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589B4" w14:textId="77777777" w:rsidR="002532DC" w:rsidRPr="00045A7C" w:rsidRDefault="002532DC" w:rsidP="00D615D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45A7C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14:paraId="58006F05" w14:textId="77777777" w:rsidR="002532DC" w:rsidRDefault="0068180C" w:rsidP="005705B7">
      <w:pPr>
        <w:spacing w:before="240"/>
        <w:ind w:left="7920"/>
        <w:rPr>
          <w:rFonts w:ascii="TH SarabunPSK" w:hAnsi="TH SarabunPSK" w:cs="TH SarabunPSK"/>
          <w:b/>
          <w:bCs/>
          <w:sz w:val="32"/>
          <w:szCs w:val="32"/>
        </w:rPr>
      </w:pPr>
      <w:r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65E1D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26BAE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2532DC" w:rsidRPr="00045A7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23AFE83D" w14:textId="77777777" w:rsidR="00EA0EDB" w:rsidRPr="00EA0EDB" w:rsidRDefault="00EA0EDB" w:rsidP="005705B7">
      <w:pPr>
        <w:spacing w:before="240"/>
        <w:ind w:left="7920"/>
        <w:rPr>
          <w:rFonts w:ascii="TH SarabunPSK" w:hAnsi="TH SarabunPSK" w:cs="TH SarabunPSK"/>
          <w:b/>
          <w:bCs/>
          <w:sz w:val="16"/>
          <w:szCs w:val="16"/>
        </w:rPr>
      </w:pPr>
    </w:p>
    <w:p w14:paraId="2E6D3956" w14:textId="6C28DF74" w:rsidR="0068180C" w:rsidRPr="00045A7C" w:rsidRDefault="00F66D54" w:rsidP="00957A45">
      <w:pPr>
        <w:rPr>
          <w:rFonts w:ascii="TH SarabunPSK" w:hAnsi="TH SarabunPSK" w:cs="TH SarabunPSK"/>
          <w:b/>
          <w:bCs/>
          <w:sz w:val="32"/>
          <w:szCs w:val="32"/>
        </w:rPr>
      </w:pPr>
      <w:r w:rsidRPr="00045A7C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2532DC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45A7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4014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1EE3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คำแถลงประกอบงบประมาณรายจ่าย  ประจำปีงบประมาณ  พ.ศ. </w:t>
      </w:r>
      <w:r w:rsidR="00291EE3" w:rsidRPr="00045A7C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B6287B" w:rsidRPr="00045A7C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E75EA3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291EE3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C65C9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F3D7587" w14:textId="6D36A315" w:rsidR="002532DC" w:rsidRPr="00045A7C" w:rsidRDefault="00D4014C" w:rsidP="00957A4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>คำแถลง</w:t>
      </w:r>
      <w:r w:rsidR="00291EE3" w:rsidRPr="00045A7C">
        <w:rPr>
          <w:rFonts w:ascii="TH SarabunPSK" w:hAnsi="TH SarabunPSK" w:cs="TH SarabunPSK"/>
          <w:sz w:val="32"/>
          <w:szCs w:val="32"/>
          <w:cs/>
        </w:rPr>
        <w:t>ประกอบ</w:t>
      </w:r>
      <w:r w:rsidRPr="00045A7C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291EE3" w:rsidRPr="00045A7C">
        <w:rPr>
          <w:rFonts w:ascii="TH SarabunPSK" w:hAnsi="TH SarabunPSK" w:cs="TH SarabunPSK"/>
          <w:sz w:val="32"/>
          <w:szCs w:val="32"/>
          <w:cs/>
        </w:rPr>
        <w:t xml:space="preserve">รายจ่าย  ประจำปีงบประมาณ  พ.ศ. </w:t>
      </w:r>
      <w:r w:rsidR="00291EE3" w:rsidRPr="00045A7C">
        <w:rPr>
          <w:rFonts w:ascii="TH SarabunPSK" w:hAnsi="TH SarabunPSK" w:cs="TH SarabunPSK"/>
          <w:sz w:val="32"/>
          <w:szCs w:val="32"/>
        </w:rPr>
        <w:t>25</w:t>
      </w:r>
      <w:r w:rsidR="00853E66">
        <w:rPr>
          <w:rFonts w:ascii="TH SarabunPSK" w:hAnsi="TH SarabunPSK" w:cs="TH SarabunPSK"/>
          <w:sz w:val="32"/>
          <w:szCs w:val="32"/>
          <w:cs/>
        </w:rPr>
        <w:t>6</w:t>
      </w:r>
      <w:r w:rsidR="00E75EA3">
        <w:rPr>
          <w:rFonts w:ascii="TH SarabunPSK" w:hAnsi="TH SarabunPSK" w:cs="TH SarabunPSK" w:hint="cs"/>
          <w:sz w:val="32"/>
          <w:szCs w:val="32"/>
          <w:cs/>
        </w:rPr>
        <w:t>4</w:t>
      </w:r>
      <w:r w:rsidR="00AB557B" w:rsidRPr="00045A7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180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3F28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45A7C">
        <w:rPr>
          <w:rFonts w:ascii="TH SarabunPSK" w:hAnsi="TH SarabunPSK" w:cs="TH SarabunPSK"/>
          <w:sz w:val="32"/>
          <w:szCs w:val="32"/>
          <w:cs/>
        </w:rPr>
        <w:tab/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5A7C">
        <w:rPr>
          <w:rFonts w:ascii="TH SarabunPSK" w:hAnsi="TH SarabunPSK" w:cs="TH SarabunPSK"/>
          <w:sz w:val="32"/>
          <w:szCs w:val="32"/>
        </w:rPr>
        <w:t xml:space="preserve">    </w:t>
      </w:r>
      <w:r w:rsidR="00C65C9C">
        <w:rPr>
          <w:rFonts w:ascii="TH SarabunPSK" w:hAnsi="TH SarabunPSK" w:cs="TH SarabunPSK"/>
          <w:sz w:val="32"/>
          <w:szCs w:val="32"/>
        </w:rPr>
        <w:t xml:space="preserve"> </w:t>
      </w:r>
      <w:r w:rsidR="00045A7C">
        <w:rPr>
          <w:rFonts w:ascii="TH SarabunPSK" w:hAnsi="TH SarabunPSK" w:cs="TH SarabunPSK"/>
          <w:sz w:val="32"/>
          <w:szCs w:val="32"/>
        </w:rPr>
        <w:t xml:space="preserve"> </w:t>
      </w:r>
      <w:r w:rsidR="00360086" w:rsidRPr="00045A7C">
        <w:rPr>
          <w:rFonts w:ascii="TH SarabunPSK" w:hAnsi="TH SarabunPSK" w:cs="TH SarabunPSK"/>
          <w:sz w:val="32"/>
          <w:szCs w:val="32"/>
        </w:rPr>
        <w:t>1</w:t>
      </w:r>
      <w:r w:rsidR="00D847CF" w:rsidRPr="00045A7C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="00D847CF" w:rsidRPr="00045A7C">
        <w:rPr>
          <w:rFonts w:ascii="TH SarabunPSK" w:hAnsi="TH SarabunPSK" w:cs="TH SarabunPSK"/>
          <w:sz w:val="32"/>
          <w:szCs w:val="32"/>
        </w:rPr>
        <w:t>4</w:t>
      </w:r>
    </w:p>
    <w:p w14:paraId="63D29B5A" w14:textId="05051453" w:rsidR="0068180C" w:rsidRPr="00045A7C" w:rsidRDefault="00D4014C" w:rsidP="008633FA">
      <w:pPr>
        <w:spacing w:before="240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b/>
          <w:bCs/>
          <w:sz w:val="32"/>
          <w:szCs w:val="32"/>
          <w:cs/>
        </w:rPr>
        <w:t>ส่วนที่  2</w:t>
      </w:r>
      <w:r w:rsidR="00291EE3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เทศบัญญัติ  เรื่อง  งบประมาณรายจ่าย  ประจำปีงบประมาณ  พ.ศ. </w:t>
      </w:r>
      <w:r w:rsidR="00291EE3" w:rsidRPr="00045A7C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B6287B" w:rsidRPr="00045A7C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E75EA3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8554CE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68180C" w:rsidRPr="00045A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219EA756" w14:textId="77777777" w:rsidR="00C82B98" w:rsidRPr="00045A7C" w:rsidRDefault="00D4014C" w:rsidP="00957A45">
      <w:pPr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="008554CE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8180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0669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45A7C">
        <w:rPr>
          <w:rFonts w:ascii="TH SarabunPSK" w:hAnsi="TH SarabunPSK" w:cs="TH SarabunPSK"/>
          <w:sz w:val="32"/>
          <w:szCs w:val="32"/>
          <w:cs/>
        </w:rPr>
        <w:t>บันทึกหลักการและเหตุผล</w:t>
      </w: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="0068180C" w:rsidRPr="00045A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="00AB557B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629D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65E1D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554CE" w:rsidRPr="00045A7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45A7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47CF" w:rsidRPr="00045A7C">
        <w:rPr>
          <w:rFonts w:ascii="TH SarabunPSK" w:hAnsi="TH SarabunPSK" w:cs="TH SarabunPSK"/>
          <w:sz w:val="32"/>
          <w:szCs w:val="32"/>
        </w:rPr>
        <w:t>5</w:t>
      </w:r>
    </w:p>
    <w:p w14:paraId="5E864756" w14:textId="77777777" w:rsidR="00D4014C" w:rsidRPr="00045A7C" w:rsidRDefault="00C82B98" w:rsidP="00957A45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="007F2D28" w:rsidRPr="00045A7C">
        <w:rPr>
          <w:rFonts w:ascii="TH SarabunPSK" w:hAnsi="TH SarabunPSK" w:cs="TH SarabunPSK"/>
          <w:sz w:val="32"/>
          <w:szCs w:val="32"/>
          <w:cs/>
        </w:rPr>
        <w:t>รายจ่ายตามงานและงบรายจ่าย</w:t>
      </w:r>
      <w:r w:rsidR="00382C4A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06B97D1" w14:textId="77777777" w:rsidR="008554CE" w:rsidRPr="00045A7C" w:rsidRDefault="00CD4E1A" w:rsidP="00957A45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</w:rPr>
        <w:tab/>
      </w:r>
      <w:r w:rsidR="008554CE" w:rsidRPr="00045A7C">
        <w:rPr>
          <w:rFonts w:ascii="TH SarabunPSK" w:hAnsi="TH SarabunPSK" w:cs="TH SarabunPSK"/>
          <w:sz w:val="32"/>
          <w:szCs w:val="32"/>
          <w:cs/>
        </w:rPr>
        <w:t xml:space="preserve">แผนงานบริหารงานทั่วไป                                                </w:t>
      </w:r>
      <w:r w:rsidR="0068180C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B557B" w:rsidRPr="00045A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2B98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019F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05D6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847CF" w:rsidRPr="00045A7C">
        <w:rPr>
          <w:rFonts w:ascii="TH SarabunPSK" w:hAnsi="TH SarabunPSK" w:cs="TH SarabunPSK"/>
          <w:sz w:val="32"/>
          <w:szCs w:val="32"/>
        </w:rPr>
        <w:t>6</w:t>
      </w:r>
    </w:p>
    <w:p w14:paraId="1AAC0425" w14:textId="77777777" w:rsidR="008554CE" w:rsidRPr="00045A7C" w:rsidRDefault="00CD4E1A" w:rsidP="00957A45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</w:rPr>
        <w:tab/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 xml:space="preserve">แผนงานการรักษาความสงบภายใน                                    </w:t>
      </w:r>
      <w:r w:rsidR="0068180C" w:rsidRPr="00045A7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2B98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19F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7ED3" w:rsidRPr="00045A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D847CF" w:rsidRPr="00045A7C">
        <w:rPr>
          <w:rFonts w:ascii="TH SarabunPSK" w:hAnsi="TH SarabunPSK" w:cs="TH SarabunPSK"/>
          <w:sz w:val="32"/>
          <w:szCs w:val="32"/>
        </w:rPr>
        <w:t>7</w:t>
      </w:r>
    </w:p>
    <w:p w14:paraId="5427C367" w14:textId="77777777" w:rsidR="004B79A4" w:rsidRPr="00045A7C" w:rsidRDefault="004B79A4" w:rsidP="00957A45">
      <w:pPr>
        <w:ind w:firstLine="1560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 xml:space="preserve">แผนงานการศึกษา                                               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19F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037B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2B98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E1A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27ED3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27E10" w:rsidRPr="00045A7C">
        <w:rPr>
          <w:rFonts w:ascii="TH SarabunPSK" w:hAnsi="TH SarabunPSK" w:cs="TH SarabunPSK"/>
          <w:sz w:val="32"/>
          <w:szCs w:val="32"/>
          <w:cs/>
        </w:rPr>
        <w:t>8</w:t>
      </w:r>
    </w:p>
    <w:p w14:paraId="14801698" w14:textId="77777777" w:rsidR="004B79A4" w:rsidRPr="00045A7C" w:rsidRDefault="004B79A4" w:rsidP="00957A45">
      <w:pPr>
        <w:ind w:firstLine="1560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 xml:space="preserve">แผนงานสาธารณสุข                                              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037B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E1A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27ED3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65C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7ED3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5A07" w:rsidRPr="00045A7C">
        <w:rPr>
          <w:rFonts w:ascii="TH SarabunPSK" w:hAnsi="TH SarabunPSK" w:cs="TH SarabunPSK"/>
          <w:sz w:val="32"/>
          <w:szCs w:val="32"/>
          <w:cs/>
        </w:rPr>
        <w:t>9</w:t>
      </w:r>
    </w:p>
    <w:p w14:paraId="10EF8656" w14:textId="77777777" w:rsidR="004B79A4" w:rsidRPr="00045A7C" w:rsidRDefault="004B79A4" w:rsidP="00957A45">
      <w:pPr>
        <w:ind w:firstLine="1560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 xml:space="preserve">แผนงานเคหะและชุมชน                                        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19F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354D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E1A" w:rsidRPr="00045A7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C5A07" w:rsidRPr="00045A7C">
        <w:rPr>
          <w:rFonts w:ascii="TH SarabunPSK" w:hAnsi="TH SarabunPSK" w:cs="TH SarabunPSK"/>
          <w:sz w:val="32"/>
          <w:szCs w:val="32"/>
          <w:cs/>
        </w:rPr>
        <w:t>10</w:t>
      </w:r>
    </w:p>
    <w:p w14:paraId="50013ECC" w14:textId="77777777" w:rsidR="004B79A4" w:rsidRPr="00045A7C" w:rsidRDefault="00CD4E1A" w:rsidP="00957A45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</w:rPr>
        <w:tab/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 xml:space="preserve">แผนงานสร้างความเข้มแข็งของชุมชน                        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27ED3" w:rsidRPr="00045A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65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5A07" w:rsidRPr="00045A7C">
        <w:rPr>
          <w:rFonts w:ascii="TH SarabunPSK" w:hAnsi="TH SarabunPSK" w:cs="TH SarabunPSK"/>
          <w:sz w:val="32"/>
          <w:szCs w:val="32"/>
          <w:cs/>
        </w:rPr>
        <w:t>11</w:t>
      </w:r>
    </w:p>
    <w:p w14:paraId="5AD302BB" w14:textId="77777777" w:rsidR="004B79A4" w:rsidRPr="00045A7C" w:rsidRDefault="00CD4E1A" w:rsidP="00957A45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</w:rPr>
        <w:tab/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>แผนงานการศาสนา</w:t>
      </w:r>
      <w:r w:rsidR="00150D8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 xml:space="preserve">วัฒนธรรมและนันทนาการ              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6037B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65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5A07" w:rsidRPr="00045A7C">
        <w:rPr>
          <w:rFonts w:ascii="TH SarabunPSK" w:hAnsi="TH SarabunPSK" w:cs="TH SarabunPSK"/>
          <w:sz w:val="32"/>
          <w:szCs w:val="32"/>
        </w:rPr>
        <w:t xml:space="preserve"> </w:t>
      </w:r>
      <w:r w:rsidR="00D847CF" w:rsidRPr="00045A7C">
        <w:rPr>
          <w:rFonts w:ascii="TH SarabunPSK" w:hAnsi="TH SarabunPSK" w:cs="TH SarabunPSK"/>
          <w:sz w:val="32"/>
          <w:szCs w:val="32"/>
        </w:rPr>
        <w:t>1</w:t>
      </w:r>
      <w:r w:rsidR="001C5A07" w:rsidRPr="00045A7C">
        <w:rPr>
          <w:rFonts w:ascii="TH SarabunPSK" w:hAnsi="TH SarabunPSK" w:cs="TH SarabunPSK"/>
          <w:sz w:val="32"/>
          <w:szCs w:val="32"/>
        </w:rPr>
        <w:t>2</w:t>
      </w:r>
    </w:p>
    <w:p w14:paraId="6C1CABFA" w14:textId="77777777" w:rsidR="004B79A4" w:rsidRPr="00045A7C" w:rsidRDefault="004B79A4" w:rsidP="00957A45">
      <w:pPr>
        <w:ind w:firstLine="1560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>แผนงานอุตสาหกรรมและการโยธา</w:t>
      </w:r>
      <w:r w:rsidRPr="00045A7C">
        <w:rPr>
          <w:rFonts w:ascii="TH SarabunPSK" w:hAnsi="TH SarabunPSK" w:cs="TH SarabunPSK"/>
          <w:sz w:val="32"/>
          <w:szCs w:val="32"/>
          <w:cs/>
        </w:rPr>
        <w:tab/>
      </w:r>
      <w:r w:rsidRPr="00045A7C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3C9C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037B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5911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D4E1A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05D6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5A07" w:rsidRPr="00045A7C">
        <w:rPr>
          <w:rFonts w:ascii="TH SarabunPSK" w:hAnsi="TH SarabunPSK" w:cs="TH SarabunPSK"/>
          <w:sz w:val="32"/>
          <w:szCs w:val="32"/>
        </w:rPr>
        <w:t xml:space="preserve"> </w:t>
      </w:r>
      <w:r w:rsidR="00D847CF" w:rsidRPr="00045A7C">
        <w:rPr>
          <w:rFonts w:ascii="TH SarabunPSK" w:hAnsi="TH SarabunPSK" w:cs="TH SarabunPSK"/>
          <w:sz w:val="32"/>
          <w:szCs w:val="32"/>
        </w:rPr>
        <w:t>1</w:t>
      </w:r>
      <w:r w:rsidR="001C5A07" w:rsidRPr="00045A7C">
        <w:rPr>
          <w:rFonts w:ascii="TH SarabunPSK" w:hAnsi="TH SarabunPSK" w:cs="TH SarabunPSK"/>
          <w:sz w:val="32"/>
          <w:szCs w:val="32"/>
        </w:rPr>
        <w:t>3</w:t>
      </w:r>
    </w:p>
    <w:p w14:paraId="22FE932D" w14:textId="77777777" w:rsidR="00BA1F04" w:rsidRPr="00045A7C" w:rsidRDefault="00BA1F04" w:rsidP="00957A45">
      <w:pPr>
        <w:ind w:firstLine="1560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 xml:space="preserve">แผนงานงบกลาง                                                                     </w:t>
      </w:r>
      <w:r w:rsidR="0096037B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5A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E05D6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7ED3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47CF" w:rsidRPr="00045A7C">
        <w:rPr>
          <w:rFonts w:ascii="TH SarabunPSK" w:hAnsi="TH SarabunPSK" w:cs="TH SarabunPSK"/>
          <w:sz w:val="32"/>
          <w:szCs w:val="32"/>
        </w:rPr>
        <w:t>1</w:t>
      </w:r>
      <w:r w:rsidR="001C5A07" w:rsidRPr="00045A7C">
        <w:rPr>
          <w:rFonts w:ascii="TH SarabunPSK" w:hAnsi="TH SarabunPSK" w:cs="TH SarabunPSK"/>
          <w:sz w:val="32"/>
          <w:szCs w:val="32"/>
        </w:rPr>
        <w:t>3</w:t>
      </w:r>
    </w:p>
    <w:p w14:paraId="1B60FAD8" w14:textId="161DE2D2" w:rsidR="004B79A4" w:rsidRPr="00045A7C" w:rsidRDefault="00CD4E1A" w:rsidP="00957A45">
      <w:pPr>
        <w:tabs>
          <w:tab w:val="left" w:pos="1134"/>
        </w:tabs>
        <w:ind w:right="-426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ab/>
        <w:t xml:space="preserve">เทศบัญญัติ งบประมาณรายจ่าย </w:t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 พ.ศ. </w:t>
      </w:r>
      <w:r w:rsidR="004B79A4" w:rsidRPr="00045A7C">
        <w:rPr>
          <w:rFonts w:ascii="TH SarabunPSK" w:hAnsi="TH SarabunPSK" w:cs="TH SarabunPSK"/>
          <w:sz w:val="32"/>
          <w:szCs w:val="32"/>
        </w:rPr>
        <w:t>25</w:t>
      </w:r>
      <w:r w:rsidR="00B6287B" w:rsidRPr="00045A7C">
        <w:rPr>
          <w:rFonts w:ascii="TH SarabunPSK" w:hAnsi="TH SarabunPSK" w:cs="TH SarabunPSK"/>
          <w:sz w:val="32"/>
          <w:szCs w:val="32"/>
          <w:cs/>
        </w:rPr>
        <w:t>6</w:t>
      </w:r>
      <w:r w:rsidR="00C16FAC">
        <w:rPr>
          <w:rFonts w:ascii="TH SarabunPSK" w:hAnsi="TH SarabunPSK" w:cs="TH SarabunPSK" w:hint="cs"/>
          <w:sz w:val="32"/>
          <w:szCs w:val="32"/>
          <w:cs/>
        </w:rPr>
        <w:t>4</w:t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2C0669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C5A07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C5A07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65C9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F2D28" w:rsidRPr="00045A7C">
        <w:rPr>
          <w:rFonts w:ascii="TH SarabunPSK" w:hAnsi="TH SarabunPSK" w:cs="TH SarabunPSK"/>
          <w:sz w:val="32"/>
          <w:szCs w:val="32"/>
        </w:rPr>
        <w:t>1</w:t>
      </w:r>
      <w:r w:rsidR="001C5A07" w:rsidRPr="00045A7C">
        <w:rPr>
          <w:rFonts w:ascii="TH SarabunPSK" w:hAnsi="TH SarabunPSK" w:cs="TH SarabunPSK"/>
          <w:sz w:val="32"/>
          <w:szCs w:val="32"/>
          <w:cs/>
        </w:rPr>
        <w:t>4</w:t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>-</w:t>
      </w:r>
      <w:r w:rsidR="007F2D28" w:rsidRPr="00045A7C">
        <w:rPr>
          <w:rFonts w:ascii="TH SarabunPSK" w:hAnsi="TH SarabunPSK" w:cs="TH SarabunPSK"/>
          <w:sz w:val="32"/>
          <w:szCs w:val="32"/>
        </w:rPr>
        <w:t>1</w:t>
      </w:r>
      <w:r w:rsidR="001C5A07" w:rsidRPr="00045A7C">
        <w:rPr>
          <w:rFonts w:ascii="TH SarabunPSK" w:hAnsi="TH SarabunPSK" w:cs="TH SarabunPSK"/>
          <w:sz w:val="32"/>
          <w:szCs w:val="32"/>
        </w:rPr>
        <w:t>5</w:t>
      </w:r>
    </w:p>
    <w:p w14:paraId="7283ED9C" w14:textId="77777777" w:rsidR="004B79A4" w:rsidRPr="00045A7C" w:rsidRDefault="002C0669" w:rsidP="00957A45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045A7C">
        <w:rPr>
          <w:rFonts w:ascii="TH SarabunPSK" w:hAnsi="TH SarabunPSK" w:cs="TH SarabunPSK"/>
          <w:sz w:val="32"/>
          <w:szCs w:val="32"/>
        </w:rPr>
        <w:tab/>
      </w:r>
      <w:r w:rsidR="004B79A4" w:rsidRPr="00045A7C">
        <w:rPr>
          <w:rFonts w:ascii="TH SarabunPSK" w:hAnsi="TH SarabunPSK" w:cs="TH SarabunPSK"/>
          <w:sz w:val="32"/>
          <w:szCs w:val="32"/>
          <w:cs/>
        </w:rPr>
        <w:t xml:space="preserve">รายงานประมาณการรายรับ  </w:t>
      </w:r>
      <w:r w:rsidR="00AB557B" w:rsidRPr="00045A7C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BAE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05D6" w:rsidRPr="00045A7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C5A07" w:rsidRPr="00045A7C">
        <w:rPr>
          <w:rFonts w:ascii="TH SarabunPSK" w:hAnsi="TH SarabunPSK" w:cs="TH SarabunPSK"/>
          <w:sz w:val="32"/>
          <w:szCs w:val="32"/>
        </w:rPr>
        <w:t xml:space="preserve">  </w:t>
      </w:r>
      <w:r w:rsidR="00C65C9C">
        <w:rPr>
          <w:rFonts w:ascii="TH SarabunPSK" w:hAnsi="TH SarabunPSK" w:cs="TH SarabunPSK"/>
          <w:sz w:val="32"/>
          <w:szCs w:val="32"/>
        </w:rPr>
        <w:t xml:space="preserve"> </w:t>
      </w:r>
      <w:r w:rsidR="001C5A07" w:rsidRPr="00045A7C">
        <w:rPr>
          <w:rFonts w:ascii="TH SarabunPSK" w:hAnsi="TH SarabunPSK" w:cs="TH SarabunPSK"/>
          <w:sz w:val="32"/>
          <w:szCs w:val="32"/>
        </w:rPr>
        <w:t xml:space="preserve"> 16</w:t>
      </w:r>
      <w:r w:rsidR="00C050D5" w:rsidRPr="00045A7C">
        <w:rPr>
          <w:rFonts w:ascii="TH SarabunPSK" w:hAnsi="TH SarabunPSK" w:cs="TH SarabunPSK"/>
          <w:sz w:val="32"/>
          <w:szCs w:val="32"/>
          <w:cs/>
        </w:rPr>
        <w:t>-</w:t>
      </w:r>
      <w:r w:rsidR="00D847CF" w:rsidRPr="00045A7C">
        <w:rPr>
          <w:rFonts w:ascii="TH SarabunPSK" w:hAnsi="TH SarabunPSK" w:cs="TH SarabunPSK"/>
          <w:sz w:val="32"/>
          <w:szCs w:val="32"/>
        </w:rPr>
        <w:t>1</w:t>
      </w:r>
      <w:r w:rsidR="00414FD5">
        <w:rPr>
          <w:rFonts w:ascii="TH SarabunPSK" w:hAnsi="TH SarabunPSK" w:cs="TH SarabunPSK"/>
          <w:sz w:val="32"/>
          <w:szCs w:val="32"/>
        </w:rPr>
        <w:t>9</w:t>
      </w:r>
    </w:p>
    <w:p w14:paraId="4A3F5BE7" w14:textId="15E22B1E" w:rsidR="002775A3" w:rsidRPr="00045A7C" w:rsidRDefault="00CD4E1A" w:rsidP="00957A45">
      <w:pPr>
        <w:ind w:firstLine="993"/>
        <w:rPr>
          <w:rFonts w:ascii="TH SarabunPSK" w:hAnsi="TH SarabunPSK" w:cs="TH SarabunPSK"/>
          <w:sz w:val="32"/>
          <w:szCs w:val="32"/>
        </w:rPr>
      </w:pPr>
      <w:r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775A3" w:rsidRPr="00045A7C">
        <w:rPr>
          <w:rFonts w:ascii="TH SarabunPSK" w:hAnsi="TH SarabunPSK" w:cs="TH SarabunPSK"/>
          <w:sz w:val="32"/>
          <w:szCs w:val="32"/>
          <w:cs/>
        </w:rPr>
        <w:t xml:space="preserve">รายงานรายละเอียดประมาณการรายรับงบประมาณรายจ่ายทั่วไป  </w:t>
      </w:r>
      <w:r w:rsidR="0046354D" w:rsidRPr="00045A7C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6E05D6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5A7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27ED3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E76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6C36" w:rsidRPr="00045A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4FD5">
        <w:rPr>
          <w:rFonts w:ascii="TH SarabunPSK" w:hAnsi="TH SarabunPSK" w:cs="TH SarabunPSK"/>
          <w:sz w:val="32"/>
          <w:szCs w:val="32"/>
        </w:rPr>
        <w:t>20</w:t>
      </w:r>
      <w:r w:rsidR="00D847CF" w:rsidRPr="00045A7C">
        <w:rPr>
          <w:rFonts w:ascii="TH SarabunPSK" w:hAnsi="TH SarabunPSK" w:cs="TH SarabunPSK"/>
          <w:sz w:val="32"/>
          <w:szCs w:val="32"/>
          <w:cs/>
        </w:rPr>
        <w:t>-</w:t>
      </w:r>
      <w:r w:rsidR="00D847CF" w:rsidRPr="00045A7C">
        <w:rPr>
          <w:rFonts w:ascii="TH SarabunPSK" w:hAnsi="TH SarabunPSK" w:cs="TH SarabunPSK"/>
          <w:sz w:val="32"/>
          <w:szCs w:val="32"/>
        </w:rPr>
        <w:t>2</w:t>
      </w:r>
      <w:r w:rsidR="00C16FAC">
        <w:rPr>
          <w:rFonts w:ascii="TH SarabunPSK" w:hAnsi="TH SarabunPSK" w:cs="TH SarabunPSK"/>
          <w:sz w:val="32"/>
          <w:szCs w:val="32"/>
        </w:rPr>
        <w:t>4</w:t>
      </w:r>
    </w:p>
    <w:p w14:paraId="7BB58BD9" w14:textId="77777777" w:rsidR="00EE5AA0" w:rsidRDefault="00EE5AA0" w:rsidP="00227ED3">
      <w:pPr>
        <w:spacing w:before="240"/>
        <w:ind w:firstLine="1560"/>
        <w:rPr>
          <w:rFonts w:ascii="TH SarabunPSK" w:hAnsi="TH SarabunPSK" w:cs="TH SarabunPSK"/>
          <w:sz w:val="32"/>
          <w:szCs w:val="32"/>
          <w:u w:val="single"/>
        </w:rPr>
      </w:pPr>
    </w:p>
    <w:p w14:paraId="7EC3095A" w14:textId="77777777" w:rsidR="00957A45" w:rsidRDefault="00957A45" w:rsidP="00227ED3">
      <w:pPr>
        <w:spacing w:before="240"/>
        <w:ind w:firstLine="1560"/>
        <w:rPr>
          <w:rFonts w:ascii="TH SarabunPSK" w:hAnsi="TH SarabunPSK" w:cs="TH SarabunPSK"/>
          <w:sz w:val="32"/>
          <w:szCs w:val="32"/>
          <w:u w:val="single"/>
        </w:rPr>
      </w:pPr>
    </w:p>
    <w:p w14:paraId="1B4AB5E9" w14:textId="77777777" w:rsidR="00957A45" w:rsidRDefault="00957A45" w:rsidP="00227ED3">
      <w:pPr>
        <w:spacing w:before="240"/>
        <w:ind w:firstLine="1560"/>
        <w:rPr>
          <w:rFonts w:ascii="TH SarabunPSK" w:hAnsi="TH SarabunPSK" w:cs="TH SarabunPSK"/>
          <w:sz w:val="32"/>
          <w:szCs w:val="32"/>
          <w:u w:val="single"/>
        </w:rPr>
      </w:pPr>
    </w:p>
    <w:p w14:paraId="1C317AFF" w14:textId="77777777" w:rsidR="00957A45" w:rsidRDefault="00957A45" w:rsidP="00227ED3">
      <w:pPr>
        <w:spacing w:before="240"/>
        <w:ind w:firstLine="1560"/>
        <w:rPr>
          <w:rFonts w:ascii="TH SarabunPSK" w:hAnsi="TH SarabunPSK" w:cs="TH SarabunPSK"/>
          <w:sz w:val="32"/>
          <w:szCs w:val="32"/>
          <w:u w:val="single"/>
        </w:rPr>
      </w:pPr>
    </w:p>
    <w:p w14:paraId="314849D3" w14:textId="77777777" w:rsidR="00957A45" w:rsidRDefault="00957A45" w:rsidP="00227ED3">
      <w:pPr>
        <w:spacing w:before="240"/>
        <w:ind w:firstLine="1560"/>
        <w:rPr>
          <w:rFonts w:ascii="TH SarabunPSK" w:hAnsi="TH SarabunPSK" w:cs="TH SarabunPSK"/>
          <w:sz w:val="32"/>
          <w:szCs w:val="32"/>
          <w:u w:val="single"/>
        </w:rPr>
      </w:pPr>
    </w:p>
    <w:p w14:paraId="3D44FE8A" w14:textId="77777777" w:rsidR="00957A45" w:rsidRDefault="00957A45" w:rsidP="00227ED3">
      <w:pPr>
        <w:spacing w:before="240"/>
        <w:ind w:firstLine="1560"/>
        <w:rPr>
          <w:rFonts w:ascii="TH SarabunPSK" w:hAnsi="TH SarabunPSK" w:cs="TH SarabunPSK"/>
          <w:sz w:val="32"/>
          <w:szCs w:val="32"/>
          <w:u w:val="single"/>
        </w:rPr>
      </w:pPr>
    </w:p>
    <w:p w14:paraId="7F016545" w14:textId="77777777" w:rsidR="00EE5AA0" w:rsidRPr="00045A7C" w:rsidRDefault="00EE5AA0" w:rsidP="00EE5AA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45A7C">
        <w:rPr>
          <w:rFonts w:ascii="TH SarabunPSK" w:hAnsi="TH SarabunPSK" w:cs="TH SarabunPSK"/>
          <w:sz w:val="40"/>
          <w:szCs w:val="40"/>
          <w:cs/>
        </w:rPr>
        <w:lastRenderedPageBreak/>
        <w:t xml:space="preserve">       </w:t>
      </w:r>
      <w:r w:rsidRPr="00045A7C">
        <w:rPr>
          <w:rFonts w:ascii="TH SarabunPSK" w:hAnsi="TH SarabunPSK" w:cs="TH SarabunPSK"/>
          <w:b/>
          <w:bCs/>
          <w:sz w:val="40"/>
          <w:szCs w:val="40"/>
          <w:cs/>
        </w:rPr>
        <w:t>สารบัญ (ต่อ)</w:t>
      </w:r>
    </w:p>
    <w:p w14:paraId="739701E6" w14:textId="77777777" w:rsidR="00EE5AA0" w:rsidRDefault="00EE5AA0" w:rsidP="005705B7">
      <w:pPr>
        <w:spacing w:before="24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 w:rsidRPr="00045A7C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                                                                                                              </w:t>
      </w:r>
      <w:r w:rsidR="00957A45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       </w:t>
      </w:r>
      <w:r w:rsidRPr="000F797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0330BBE3" w14:textId="77777777" w:rsidR="00EA0EDB" w:rsidRPr="00F714FE" w:rsidRDefault="00EA0EDB" w:rsidP="005705B7">
      <w:pPr>
        <w:spacing w:before="24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7FA49328" w14:textId="77777777" w:rsidR="00EE5AA0" w:rsidRPr="00F714FE" w:rsidRDefault="00EE5AA0" w:rsidP="003F4460">
      <w:pPr>
        <w:ind w:left="273" w:firstLine="72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รายงานประมาณการรายจ่าย                 </w:t>
      </w:r>
    </w:p>
    <w:p w14:paraId="67AE5F5D" w14:textId="77777777" w:rsidR="00C050D5" w:rsidRPr="00F714FE" w:rsidRDefault="00C050D5" w:rsidP="003F4460">
      <w:pPr>
        <w:ind w:firstLine="1560"/>
        <w:rPr>
          <w:rFonts w:ascii="TH SarabunPSK" w:hAnsi="TH SarabunPSK" w:cs="TH SarabunPSK"/>
          <w:sz w:val="32"/>
          <w:szCs w:val="32"/>
          <w:u w:val="single"/>
          <w:cs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แผนงานบริหารงานทั่วไป</w:t>
      </w:r>
    </w:p>
    <w:p w14:paraId="278D710B" w14:textId="19757AFE" w:rsidR="004B79A4" w:rsidRPr="00F714FE" w:rsidRDefault="00CD4E1A" w:rsidP="003F4460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050D5" w:rsidRPr="00F714F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                                       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847CF" w:rsidRPr="00F714FE">
        <w:rPr>
          <w:rFonts w:ascii="TH SarabunPSK" w:hAnsi="TH SarabunPSK" w:cs="TH SarabunPSK"/>
          <w:sz w:val="32"/>
          <w:szCs w:val="32"/>
        </w:rPr>
        <w:t>2</w:t>
      </w:r>
      <w:r w:rsidR="00C16FAC">
        <w:rPr>
          <w:rFonts w:ascii="TH SarabunPSK" w:hAnsi="TH SarabunPSK" w:cs="TH SarabunPSK"/>
          <w:sz w:val="32"/>
          <w:szCs w:val="32"/>
        </w:rPr>
        <w:t>5</w:t>
      </w:r>
      <w:r w:rsidR="00C050D5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51769E" w:rsidRPr="00F714FE">
        <w:rPr>
          <w:rFonts w:ascii="TH SarabunPSK" w:hAnsi="TH SarabunPSK" w:cs="TH SarabunPSK" w:hint="cs"/>
          <w:sz w:val="32"/>
          <w:szCs w:val="32"/>
          <w:cs/>
        </w:rPr>
        <w:t>3</w:t>
      </w:r>
      <w:r w:rsidR="00C16FAC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783668F1" w14:textId="4BFC590D" w:rsidR="00C050D5" w:rsidRPr="00F714FE" w:rsidRDefault="00CD4E1A" w:rsidP="003F4460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050D5" w:rsidRPr="00F714FE">
        <w:rPr>
          <w:rFonts w:ascii="TH SarabunPSK" w:hAnsi="TH SarabunPSK" w:cs="TH SarabunPSK"/>
          <w:sz w:val="32"/>
          <w:szCs w:val="32"/>
          <w:cs/>
        </w:rPr>
        <w:t xml:space="preserve">  งานวางแผนสถิติและวิชาการ                                           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769E" w:rsidRPr="00F714FE">
        <w:rPr>
          <w:rFonts w:ascii="TH SarabunPSK" w:hAnsi="TH SarabunPSK" w:cs="TH SarabunPSK"/>
          <w:sz w:val="32"/>
          <w:szCs w:val="32"/>
        </w:rPr>
        <w:t>3</w:t>
      </w:r>
      <w:r w:rsidR="00C16FAC">
        <w:rPr>
          <w:rFonts w:ascii="TH SarabunPSK" w:hAnsi="TH SarabunPSK" w:cs="TH SarabunPSK"/>
          <w:sz w:val="32"/>
          <w:szCs w:val="32"/>
        </w:rPr>
        <w:t>1</w:t>
      </w:r>
      <w:r w:rsidR="00D847CF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FC1537" w:rsidRPr="00F714FE">
        <w:rPr>
          <w:rFonts w:ascii="TH SarabunPSK" w:hAnsi="TH SarabunPSK" w:cs="TH SarabunPSK"/>
          <w:sz w:val="32"/>
          <w:szCs w:val="32"/>
        </w:rPr>
        <w:t>3</w:t>
      </w:r>
      <w:r w:rsidR="00C16FAC">
        <w:rPr>
          <w:rFonts w:ascii="TH SarabunPSK" w:hAnsi="TH SarabunPSK" w:cs="TH SarabunPSK"/>
          <w:sz w:val="32"/>
          <w:szCs w:val="32"/>
        </w:rPr>
        <w:t>4</w:t>
      </w:r>
    </w:p>
    <w:p w14:paraId="5A64DD5C" w14:textId="1DB30D8E" w:rsidR="00227ED3" w:rsidRPr="00F714FE" w:rsidRDefault="00CD4E1A" w:rsidP="003F4460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050D5" w:rsidRPr="00F714FE">
        <w:rPr>
          <w:rFonts w:ascii="TH SarabunPSK" w:hAnsi="TH SarabunPSK" w:cs="TH SarabunPSK"/>
          <w:sz w:val="32"/>
          <w:szCs w:val="32"/>
          <w:cs/>
        </w:rPr>
        <w:t xml:space="preserve">  งานบริหารงานคลัง                          </w:t>
      </w:r>
      <w:r w:rsidR="0068180C"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957A45" w:rsidRPr="00F714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27ED3" w:rsidRPr="00F714F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847CF" w:rsidRPr="00F714FE">
        <w:rPr>
          <w:rFonts w:ascii="TH SarabunPSK" w:hAnsi="TH SarabunPSK" w:cs="TH SarabunPSK"/>
          <w:sz w:val="32"/>
          <w:szCs w:val="32"/>
        </w:rPr>
        <w:t>3</w:t>
      </w:r>
      <w:r w:rsidR="00C16FAC">
        <w:rPr>
          <w:rFonts w:ascii="TH SarabunPSK" w:hAnsi="TH SarabunPSK" w:cs="TH SarabunPSK"/>
          <w:sz w:val="32"/>
          <w:szCs w:val="32"/>
        </w:rPr>
        <w:t>5</w:t>
      </w:r>
      <w:r w:rsidR="007F2D28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D847CF" w:rsidRPr="00F714FE">
        <w:rPr>
          <w:rFonts w:ascii="TH SarabunPSK" w:hAnsi="TH SarabunPSK" w:cs="TH SarabunPSK"/>
          <w:sz w:val="32"/>
          <w:szCs w:val="32"/>
        </w:rPr>
        <w:t>3</w:t>
      </w:r>
      <w:r w:rsidR="00C16FAC">
        <w:rPr>
          <w:rFonts w:ascii="TH SarabunPSK" w:hAnsi="TH SarabunPSK" w:cs="TH SarabunPSK"/>
          <w:sz w:val="32"/>
          <w:szCs w:val="32"/>
        </w:rPr>
        <w:t>7</w:t>
      </w:r>
    </w:p>
    <w:p w14:paraId="6A8CFD58" w14:textId="77777777" w:rsidR="002775A3" w:rsidRPr="00F714FE" w:rsidRDefault="002775A3" w:rsidP="003F4460">
      <w:pPr>
        <w:ind w:left="840" w:firstLine="72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แผนงานการรักษาความสงบภายใน</w:t>
      </w:r>
      <w:r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</w:t>
      </w:r>
    </w:p>
    <w:p w14:paraId="3DDFFA87" w14:textId="4C9955CC" w:rsidR="002775A3" w:rsidRPr="00F714FE" w:rsidRDefault="00CD4E1A" w:rsidP="003F4460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775A3" w:rsidRPr="00F714F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งานบริหารทั่วไปเกี่ยวกับการรักษาความสงบภายใน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BC64A2" w:rsidRPr="00F714FE">
        <w:rPr>
          <w:rFonts w:ascii="TH SarabunPSK" w:hAnsi="TH SarabunPSK" w:cs="TH SarabunPSK"/>
          <w:sz w:val="32"/>
          <w:szCs w:val="32"/>
        </w:rPr>
        <w:tab/>
      </w:r>
      <w:r w:rsidR="00BC64A2" w:rsidRPr="00F714FE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FE769E" w:rsidRPr="00F714FE">
        <w:rPr>
          <w:rFonts w:ascii="TH SarabunPSK" w:hAnsi="TH SarabunPSK" w:cs="TH SarabunPSK"/>
          <w:sz w:val="32"/>
          <w:szCs w:val="32"/>
        </w:rPr>
        <w:t xml:space="preserve">  </w:t>
      </w:r>
      <w:r w:rsidR="00BC64A2" w:rsidRPr="00F714FE">
        <w:rPr>
          <w:rFonts w:ascii="TH SarabunPSK" w:hAnsi="TH SarabunPSK" w:cs="TH SarabunPSK"/>
          <w:sz w:val="32"/>
          <w:szCs w:val="32"/>
        </w:rPr>
        <w:t xml:space="preserve"> </w:t>
      </w:r>
      <w:r w:rsidR="00D847CF" w:rsidRPr="00F714FE">
        <w:rPr>
          <w:rFonts w:ascii="TH SarabunPSK" w:hAnsi="TH SarabunPSK" w:cs="TH SarabunPSK"/>
          <w:sz w:val="32"/>
          <w:szCs w:val="32"/>
        </w:rPr>
        <w:t>3</w:t>
      </w:r>
      <w:r w:rsidR="00C16FAC">
        <w:rPr>
          <w:rFonts w:ascii="TH SarabunPSK" w:hAnsi="TH SarabunPSK" w:cs="TH SarabunPSK"/>
          <w:sz w:val="32"/>
          <w:szCs w:val="32"/>
        </w:rPr>
        <w:t>8</w:t>
      </w:r>
      <w:r w:rsidR="00D847CF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C16FAC">
        <w:rPr>
          <w:rFonts w:ascii="TH SarabunPSK" w:hAnsi="TH SarabunPSK" w:cs="TH SarabunPSK"/>
          <w:sz w:val="32"/>
          <w:szCs w:val="32"/>
        </w:rPr>
        <w:t>39</w:t>
      </w:r>
    </w:p>
    <w:p w14:paraId="549AD38D" w14:textId="07EF8390" w:rsidR="00227ED3" w:rsidRPr="00F714FE" w:rsidRDefault="00CD4E1A" w:rsidP="003F4460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775A3" w:rsidRPr="00F714FE">
        <w:rPr>
          <w:rFonts w:ascii="TH SarabunPSK" w:hAnsi="TH SarabunPSK" w:cs="TH SarabunPSK"/>
          <w:sz w:val="32"/>
          <w:szCs w:val="32"/>
          <w:cs/>
        </w:rPr>
        <w:t xml:space="preserve">  งานป้องกันภัยฝ่ายพลเรือนและระงับอัคคีภัย  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27ED3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FAC">
        <w:rPr>
          <w:rFonts w:ascii="TH SarabunPSK" w:hAnsi="TH SarabunPSK" w:cs="TH SarabunPSK" w:hint="cs"/>
          <w:sz w:val="32"/>
          <w:szCs w:val="32"/>
          <w:cs/>
        </w:rPr>
        <w:t>39</w:t>
      </w:r>
      <w:r w:rsidR="00D847CF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FC1537" w:rsidRPr="00F714FE">
        <w:rPr>
          <w:rFonts w:ascii="TH SarabunPSK" w:hAnsi="TH SarabunPSK" w:cs="TH SarabunPSK"/>
          <w:sz w:val="32"/>
          <w:szCs w:val="32"/>
        </w:rPr>
        <w:t>4</w:t>
      </w:r>
      <w:r w:rsidR="00C16FAC">
        <w:rPr>
          <w:rFonts w:ascii="TH SarabunPSK" w:hAnsi="TH SarabunPSK" w:cs="TH SarabunPSK"/>
          <w:sz w:val="32"/>
          <w:szCs w:val="32"/>
        </w:rPr>
        <w:t>4</w:t>
      </w:r>
    </w:p>
    <w:p w14:paraId="52B29F23" w14:textId="77777777" w:rsidR="00E97F25" w:rsidRPr="00F714FE" w:rsidRDefault="00227ED3" w:rsidP="003F4460">
      <w:pPr>
        <w:tabs>
          <w:tab w:val="left" w:pos="1560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ab/>
      </w:r>
      <w:r w:rsidR="00E97F25"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แผนงานการศึกษา</w:t>
      </w:r>
    </w:p>
    <w:p w14:paraId="298FF688" w14:textId="58F93C89" w:rsidR="00E97F25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 xml:space="preserve">  งานบร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>ิหารทั่วไปเกี่ยวกับการศึกษา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ab/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ab/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ab/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ab/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46A" w:rsidRPr="00F714FE">
        <w:rPr>
          <w:rFonts w:ascii="TH SarabunPSK" w:hAnsi="TH SarabunPSK" w:cs="TH SarabunPSK" w:hint="cs"/>
          <w:sz w:val="32"/>
          <w:szCs w:val="32"/>
          <w:cs/>
        </w:rPr>
        <w:t>4</w:t>
      </w:r>
      <w:r w:rsidR="00FC1537" w:rsidRPr="00F714FE">
        <w:rPr>
          <w:rFonts w:ascii="TH SarabunPSK" w:hAnsi="TH SarabunPSK" w:cs="TH SarabunPSK" w:hint="cs"/>
          <w:sz w:val="32"/>
          <w:szCs w:val="32"/>
          <w:cs/>
        </w:rPr>
        <w:t>5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D847CF" w:rsidRPr="00F714FE">
        <w:rPr>
          <w:rFonts w:ascii="TH SarabunPSK" w:hAnsi="TH SarabunPSK" w:cs="TH SarabunPSK"/>
          <w:sz w:val="32"/>
          <w:szCs w:val="32"/>
        </w:rPr>
        <w:t>4</w:t>
      </w:r>
      <w:r w:rsidR="00C16FAC">
        <w:rPr>
          <w:rFonts w:ascii="TH SarabunPSK" w:hAnsi="TH SarabunPSK" w:cs="TH SarabunPSK"/>
          <w:sz w:val="32"/>
          <w:szCs w:val="32"/>
        </w:rPr>
        <w:t>7</w:t>
      </w:r>
    </w:p>
    <w:p w14:paraId="12F179B4" w14:textId="4F8999A3" w:rsidR="00E97F25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46A" w:rsidRPr="00F714FE">
        <w:rPr>
          <w:rFonts w:ascii="TH SarabunPSK" w:hAnsi="TH SarabunPSK" w:cs="TH SarabunPSK"/>
          <w:sz w:val="32"/>
          <w:szCs w:val="32"/>
          <w:cs/>
        </w:rPr>
        <w:t xml:space="preserve"> งานระดับก่อนวัยเรียนและประถมศึกษา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</w:r>
      <w:r w:rsidR="00227ED3"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E769E" w:rsidRPr="00F714FE">
        <w:rPr>
          <w:rFonts w:ascii="TH SarabunPSK" w:hAnsi="TH SarabunPSK" w:cs="TH SarabunPSK"/>
          <w:sz w:val="32"/>
          <w:szCs w:val="32"/>
        </w:rPr>
        <w:t xml:space="preserve">  </w:t>
      </w:r>
      <w:r w:rsidR="00D847CF" w:rsidRPr="00F714FE">
        <w:rPr>
          <w:rFonts w:ascii="TH SarabunPSK" w:hAnsi="TH SarabunPSK" w:cs="TH SarabunPSK"/>
          <w:sz w:val="32"/>
          <w:szCs w:val="32"/>
        </w:rPr>
        <w:t>4</w:t>
      </w:r>
      <w:r w:rsidR="00C16FAC">
        <w:rPr>
          <w:rFonts w:ascii="TH SarabunPSK" w:hAnsi="TH SarabunPSK" w:cs="TH SarabunPSK" w:hint="cs"/>
          <w:sz w:val="32"/>
          <w:szCs w:val="32"/>
          <w:cs/>
        </w:rPr>
        <w:t>8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FC1537" w:rsidRPr="00F714FE">
        <w:rPr>
          <w:rFonts w:ascii="TH SarabunPSK" w:hAnsi="TH SarabunPSK" w:cs="TH SarabunPSK"/>
          <w:sz w:val="32"/>
          <w:szCs w:val="32"/>
        </w:rPr>
        <w:t>5</w:t>
      </w:r>
      <w:r w:rsidR="00C16FAC">
        <w:rPr>
          <w:rFonts w:ascii="TH SarabunPSK" w:hAnsi="TH SarabunPSK" w:cs="TH SarabunPSK"/>
          <w:sz w:val="32"/>
          <w:szCs w:val="32"/>
        </w:rPr>
        <w:t>1</w:t>
      </w:r>
    </w:p>
    <w:p w14:paraId="54D6AE01" w14:textId="77777777" w:rsidR="00E97F25" w:rsidRPr="00F714FE" w:rsidRDefault="00E97F25" w:rsidP="003F4460">
      <w:pPr>
        <w:ind w:firstLine="1560"/>
        <w:rPr>
          <w:rFonts w:ascii="TH SarabunPSK" w:hAnsi="TH SarabunPSK" w:cs="TH SarabunPSK"/>
          <w:sz w:val="32"/>
          <w:szCs w:val="32"/>
          <w:u w:val="single"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แผนงานสาธารณสุข</w:t>
      </w:r>
    </w:p>
    <w:p w14:paraId="4ADE3E5F" w14:textId="21AE3F36" w:rsidR="00E97F25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งานบริหารทั่วไปเกี่ยวกับสาธารณสุข            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6E50A1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57A45" w:rsidRPr="00F714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7858" w:rsidRPr="00F714FE">
        <w:rPr>
          <w:rFonts w:ascii="TH SarabunPSK" w:hAnsi="TH SarabunPSK" w:cs="TH SarabunPSK"/>
          <w:sz w:val="32"/>
          <w:szCs w:val="32"/>
          <w:cs/>
        </w:rPr>
        <w:t>5</w:t>
      </w:r>
      <w:r w:rsidR="00C16FAC">
        <w:rPr>
          <w:rFonts w:ascii="TH SarabunPSK" w:hAnsi="TH SarabunPSK" w:cs="TH SarabunPSK" w:hint="cs"/>
          <w:sz w:val="32"/>
          <w:szCs w:val="32"/>
          <w:cs/>
        </w:rPr>
        <w:t>2</w:t>
      </w:r>
      <w:r w:rsidR="00D847CF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FC1537" w:rsidRPr="00F714FE">
        <w:rPr>
          <w:rFonts w:ascii="TH SarabunPSK" w:hAnsi="TH SarabunPSK" w:cs="TH SarabunPSK" w:hint="cs"/>
          <w:sz w:val="32"/>
          <w:szCs w:val="32"/>
          <w:cs/>
        </w:rPr>
        <w:t>5</w:t>
      </w:r>
      <w:r w:rsidR="00C16FAC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4B0B8C77" w14:textId="47DDCB7C" w:rsidR="00E97F25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 xml:space="preserve">  งานบริการสาธารณสุขและงานสาธารณสุขอื่น 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6E50A1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50A1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1537" w:rsidRPr="00F714FE">
        <w:rPr>
          <w:rFonts w:ascii="TH SarabunPSK" w:hAnsi="TH SarabunPSK" w:cs="TH SarabunPSK" w:hint="cs"/>
          <w:sz w:val="32"/>
          <w:szCs w:val="32"/>
          <w:cs/>
        </w:rPr>
        <w:t>5</w:t>
      </w:r>
      <w:r w:rsidR="00C16FAC">
        <w:rPr>
          <w:rFonts w:ascii="TH SarabunPSK" w:hAnsi="TH SarabunPSK" w:cs="TH SarabunPSK" w:hint="cs"/>
          <w:sz w:val="32"/>
          <w:szCs w:val="32"/>
          <w:cs/>
        </w:rPr>
        <w:t>5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C16FAC">
        <w:rPr>
          <w:rFonts w:ascii="TH SarabunPSK" w:hAnsi="TH SarabunPSK" w:cs="TH SarabunPSK"/>
          <w:sz w:val="32"/>
          <w:szCs w:val="32"/>
        </w:rPr>
        <w:t>59</w:t>
      </w:r>
    </w:p>
    <w:p w14:paraId="151895CA" w14:textId="19B22AA1" w:rsidR="00E97F25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 xml:space="preserve">  งานศูนย์บริการสาธารณสุข                       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0A1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16FAC">
        <w:rPr>
          <w:rFonts w:ascii="TH SarabunPSK" w:hAnsi="TH SarabunPSK" w:cs="TH SarabunPSK" w:hint="cs"/>
          <w:sz w:val="32"/>
          <w:szCs w:val="32"/>
          <w:cs/>
        </w:rPr>
        <w:t>59</w:t>
      </w:r>
      <w:r w:rsidR="00E97F25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7C7858" w:rsidRPr="00F714FE">
        <w:rPr>
          <w:rFonts w:ascii="TH SarabunPSK" w:hAnsi="TH SarabunPSK" w:cs="TH SarabunPSK"/>
          <w:sz w:val="32"/>
          <w:szCs w:val="32"/>
        </w:rPr>
        <w:t>6</w:t>
      </w:r>
      <w:r w:rsidR="00C16FAC">
        <w:rPr>
          <w:rFonts w:ascii="TH SarabunPSK" w:hAnsi="TH SarabunPSK" w:cs="TH SarabunPSK"/>
          <w:sz w:val="32"/>
          <w:szCs w:val="32"/>
        </w:rPr>
        <w:t>3</w:t>
      </w:r>
    </w:p>
    <w:p w14:paraId="6B3710B7" w14:textId="77777777" w:rsidR="00E97F25" w:rsidRPr="00F714FE" w:rsidRDefault="00E97F25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แผนงานเคหะและชุมชน</w:t>
      </w:r>
    </w:p>
    <w:p w14:paraId="3A892E5F" w14:textId="166D3C66" w:rsidR="00D71218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งานบริหารทั่วไปเกี่ยวกับเคหะและชุมชน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ab/>
        <w:t xml:space="preserve">              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E769E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D5A26" w:rsidRPr="00F714FE">
        <w:rPr>
          <w:rFonts w:ascii="TH SarabunPSK" w:hAnsi="TH SarabunPSK" w:cs="TH SarabunPSK"/>
          <w:sz w:val="32"/>
          <w:szCs w:val="32"/>
        </w:rPr>
        <w:t>6</w:t>
      </w:r>
      <w:r w:rsidR="00C16FAC">
        <w:rPr>
          <w:rFonts w:ascii="TH SarabunPSK" w:hAnsi="TH SarabunPSK" w:cs="TH SarabunPSK"/>
          <w:sz w:val="32"/>
          <w:szCs w:val="32"/>
        </w:rPr>
        <w:t>4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FC1537" w:rsidRPr="00F714FE">
        <w:rPr>
          <w:rFonts w:ascii="TH SarabunPSK" w:hAnsi="TH SarabunPSK" w:cs="TH SarabunPSK"/>
          <w:sz w:val="32"/>
          <w:szCs w:val="32"/>
        </w:rPr>
        <w:t>6</w:t>
      </w:r>
      <w:r w:rsidR="00C16FAC">
        <w:rPr>
          <w:rFonts w:ascii="TH SarabunPSK" w:hAnsi="TH SarabunPSK" w:cs="TH SarabunPSK"/>
          <w:sz w:val="32"/>
          <w:szCs w:val="32"/>
        </w:rPr>
        <w:t>6</w:t>
      </w:r>
    </w:p>
    <w:p w14:paraId="3BC4CFF3" w14:textId="220A4239" w:rsidR="00D71218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>งานไฟฟ้าถนน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6E50A1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F714FE">
        <w:rPr>
          <w:rFonts w:ascii="TH SarabunPSK" w:hAnsi="TH SarabunPSK" w:cs="TH SarabunPSK"/>
          <w:sz w:val="32"/>
          <w:szCs w:val="32"/>
        </w:rPr>
        <w:t xml:space="preserve">  </w:t>
      </w:r>
      <w:r w:rsidR="00DD5A26" w:rsidRPr="00F714FE">
        <w:rPr>
          <w:rFonts w:ascii="TH SarabunPSK" w:hAnsi="TH SarabunPSK" w:cs="TH SarabunPSK"/>
          <w:sz w:val="32"/>
          <w:szCs w:val="32"/>
        </w:rPr>
        <w:t>6</w:t>
      </w:r>
      <w:r w:rsidR="00C16FAC">
        <w:rPr>
          <w:rFonts w:ascii="TH SarabunPSK" w:hAnsi="TH SarabunPSK" w:cs="TH SarabunPSK"/>
          <w:sz w:val="32"/>
          <w:szCs w:val="32"/>
        </w:rPr>
        <w:t>6</w:t>
      </w:r>
      <w:r w:rsidR="00D847CF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C16FAC">
        <w:rPr>
          <w:rFonts w:ascii="TH SarabunPSK" w:hAnsi="TH SarabunPSK" w:cs="TH SarabunPSK"/>
          <w:sz w:val="32"/>
          <w:szCs w:val="32"/>
        </w:rPr>
        <w:t>69</w:t>
      </w:r>
    </w:p>
    <w:p w14:paraId="086A642A" w14:textId="19031CB1" w:rsidR="00D71218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งานสวนสาธารณะ                                    </w:t>
      </w:r>
      <w:r w:rsidR="0096037B" w:rsidRPr="00F714FE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15117D" w:rsidRPr="00F714FE">
        <w:rPr>
          <w:rFonts w:ascii="TH SarabunPSK" w:hAnsi="TH SarabunPSK" w:cs="TH SarabunPSK"/>
          <w:sz w:val="32"/>
          <w:szCs w:val="32"/>
        </w:rPr>
        <w:tab/>
      </w:r>
      <w:r w:rsidR="0015117D" w:rsidRPr="00F714FE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BC64A2" w:rsidRPr="00F714FE">
        <w:rPr>
          <w:rFonts w:ascii="TH SarabunPSK" w:hAnsi="TH SarabunPSK" w:cs="TH SarabunPSK"/>
          <w:sz w:val="32"/>
          <w:szCs w:val="32"/>
        </w:rPr>
        <w:t xml:space="preserve"> </w:t>
      </w:r>
      <w:r w:rsidR="00FE769E" w:rsidRPr="00F714FE">
        <w:rPr>
          <w:rFonts w:ascii="TH SarabunPSK" w:hAnsi="TH SarabunPSK" w:cs="TH SarabunPSK"/>
          <w:sz w:val="32"/>
          <w:szCs w:val="32"/>
        </w:rPr>
        <w:t xml:space="preserve"> </w:t>
      </w:r>
      <w:r w:rsidR="00BC64A2" w:rsidRPr="00F714FE">
        <w:rPr>
          <w:rFonts w:ascii="TH SarabunPSK" w:hAnsi="TH SarabunPSK" w:cs="TH SarabunPSK"/>
          <w:sz w:val="32"/>
          <w:szCs w:val="32"/>
        </w:rPr>
        <w:t xml:space="preserve"> </w:t>
      </w:r>
      <w:r w:rsidR="00C16FAC">
        <w:rPr>
          <w:rFonts w:ascii="TH SarabunPSK" w:hAnsi="TH SarabunPSK" w:cs="TH SarabunPSK"/>
          <w:sz w:val="32"/>
          <w:szCs w:val="32"/>
        </w:rPr>
        <w:t>69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FC1537" w:rsidRPr="00F714FE">
        <w:rPr>
          <w:rFonts w:ascii="TH SarabunPSK" w:hAnsi="TH SarabunPSK" w:cs="TH SarabunPSK" w:hint="cs"/>
          <w:sz w:val="32"/>
          <w:szCs w:val="32"/>
          <w:cs/>
        </w:rPr>
        <w:t>7</w:t>
      </w:r>
      <w:r w:rsidR="00C16FAC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74914C49" w14:textId="17374F4F" w:rsidR="00D71218" w:rsidRPr="00F714FE" w:rsidRDefault="00CD4E1A" w:rsidP="003F4460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งานกำจัดขยะมูลฝอยและสิ่งปฏิกูล                             </w:t>
      </w:r>
      <w:r w:rsidR="0096037B" w:rsidRPr="00F714FE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ab/>
      </w:r>
      <w:r w:rsidR="0015117D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64A2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E769E" w:rsidRPr="00F714FE">
        <w:rPr>
          <w:rFonts w:ascii="TH SarabunPSK" w:hAnsi="TH SarabunPSK" w:cs="TH SarabunPSK"/>
          <w:sz w:val="32"/>
          <w:szCs w:val="32"/>
        </w:rPr>
        <w:t xml:space="preserve"> </w:t>
      </w:r>
      <w:r w:rsidR="00FC1537" w:rsidRPr="00F714FE">
        <w:rPr>
          <w:rFonts w:ascii="TH SarabunPSK" w:hAnsi="TH SarabunPSK" w:cs="TH SarabunPSK"/>
          <w:sz w:val="32"/>
          <w:szCs w:val="32"/>
        </w:rPr>
        <w:t>7</w:t>
      </w:r>
      <w:r w:rsidR="00C16FAC">
        <w:rPr>
          <w:rFonts w:ascii="TH SarabunPSK" w:hAnsi="TH SarabunPSK" w:cs="TH SarabunPSK"/>
          <w:sz w:val="32"/>
          <w:szCs w:val="32"/>
        </w:rPr>
        <w:t>2</w:t>
      </w:r>
      <w:r w:rsidR="00D847CF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FC1537" w:rsidRPr="00F714FE">
        <w:rPr>
          <w:rFonts w:ascii="TH SarabunPSK" w:hAnsi="TH SarabunPSK" w:cs="TH SarabunPSK"/>
          <w:sz w:val="32"/>
          <w:szCs w:val="32"/>
        </w:rPr>
        <w:t>78</w:t>
      </w:r>
    </w:p>
    <w:p w14:paraId="05289318" w14:textId="77777777" w:rsidR="00EE5AA0" w:rsidRPr="00F714FE" w:rsidRDefault="00EE5AA0" w:rsidP="00EE5AA0">
      <w:pPr>
        <w:spacing w:before="240"/>
        <w:ind w:firstLine="1560"/>
        <w:rPr>
          <w:rFonts w:ascii="TH SarabunPSK" w:hAnsi="TH SarabunPSK" w:cs="TH SarabunPSK"/>
          <w:sz w:val="32"/>
          <w:szCs w:val="32"/>
          <w:u w:val="single"/>
        </w:rPr>
      </w:pPr>
    </w:p>
    <w:p w14:paraId="009FBBE4" w14:textId="77777777" w:rsidR="00EE5AA0" w:rsidRPr="00F714FE" w:rsidRDefault="00EE5AA0" w:rsidP="00EE5AA0">
      <w:pPr>
        <w:spacing w:before="240"/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0AF7C7D6" w14:textId="77777777" w:rsidR="00B6287B" w:rsidRPr="00F714FE" w:rsidRDefault="00B6287B" w:rsidP="00EE5AA0">
      <w:pPr>
        <w:spacing w:before="240"/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5EBA2473" w14:textId="77777777" w:rsidR="00B6287B" w:rsidRPr="00F714FE" w:rsidRDefault="00B6287B" w:rsidP="00EE5AA0">
      <w:pPr>
        <w:spacing w:before="240"/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26152E9A" w14:textId="77777777" w:rsidR="00EA0EDB" w:rsidRPr="00F714FE" w:rsidRDefault="00EA0EDB" w:rsidP="00EE5AA0">
      <w:pPr>
        <w:jc w:val="center"/>
        <w:rPr>
          <w:rFonts w:ascii="TH SarabunPSK" w:hAnsi="TH SarabunPSK" w:cs="TH SarabunPSK"/>
          <w:sz w:val="24"/>
          <w:szCs w:val="24"/>
        </w:rPr>
      </w:pPr>
    </w:p>
    <w:p w14:paraId="15A98B70" w14:textId="77777777" w:rsidR="00EE5AA0" w:rsidRPr="00F714FE" w:rsidRDefault="00EE5AA0" w:rsidP="00EE5AA0">
      <w:pPr>
        <w:jc w:val="center"/>
        <w:rPr>
          <w:rFonts w:ascii="TH SarabunPSK" w:hAnsi="TH SarabunPSK" w:cs="TH SarabunPSK"/>
          <w:sz w:val="24"/>
          <w:szCs w:val="24"/>
        </w:rPr>
      </w:pPr>
      <w:r w:rsidRPr="00F714FE">
        <w:rPr>
          <w:rFonts w:ascii="TH SarabunPSK" w:hAnsi="TH SarabunPSK" w:cs="TH SarabunPSK"/>
          <w:sz w:val="24"/>
          <w:szCs w:val="24"/>
          <w:cs/>
        </w:rPr>
        <w:t xml:space="preserve"> </w:t>
      </w:r>
    </w:p>
    <w:p w14:paraId="2456F1B9" w14:textId="77777777" w:rsidR="00EE5AA0" w:rsidRPr="00F714FE" w:rsidRDefault="00EE5AA0" w:rsidP="00EE5AA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714FE">
        <w:rPr>
          <w:rFonts w:ascii="TH SarabunPSK" w:hAnsi="TH SarabunPSK" w:cs="TH SarabunPSK"/>
          <w:sz w:val="24"/>
          <w:szCs w:val="24"/>
          <w:cs/>
        </w:rPr>
        <w:lastRenderedPageBreak/>
        <w:t xml:space="preserve">      </w:t>
      </w:r>
      <w:r w:rsidRPr="00F714FE">
        <w:rPr>
          <w:rFonts w:ascii="TH SarabunPSK" w:hAnsi="TH SarabunPSK" w:cs="TH SarabunPSK"/>
          <w:b/>
          <w:bCs/>
          <w:sz w:val="40"/>
          <w:szCs w:val="40"/>
          <w:cs/>
        </w:rPr>
        <w:t>สารบัญ (ต่อ)</w:t>
      </w:r>
    </w:p>
    <w:p w14:paraId="36841C3A" w14:textId="77777777" w:rsidR="00EE5AA0" w:rsidRPr="00F714FE" w:rsidRDefault="00EE5AA0" w:rsidP="005705B7">
      <w:pPr>
        <w:spacing w:before="24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 w:rsidRPr="00F714FE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                                                                                                    </w:t>
      </w:r>
      <w:r w:rsidR="00336E39" w:rsidRPr="00F714F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    </w:t>
      </w:r>
      <w:r w:rsidRPr="00F714FE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    </w:t>
      </w:r>
      <w:r w:rsidR="00376F1E" w:rsidRPr="00F714FE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</w:t>
      </w:r>
      <w:r w:rsidRPr="00F714FE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Pr="00F714F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053BA4A1" w14:textId="77777777" w:rsidR="00DC5789" w:rsidRPr="00F714FE" w:rsidRDefault="00DC5789" w:rsidP="005705B7">
      <w:pPr>
        <w:spacing w:before="240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14:paraId="5C2779DF" w14:textId="77777777" w:rsidR="00D71218" w:rsidRPr="00F714FE" w:rsidRDefault="00D71218" w:rsidP="00336E39">
      <w:pPr>
        <w:ind w:firstLine="1560"/>
        <w:rPr>
          <w:rFonts w:ascii="TH SarabunPSK" w:hAnsi="TH SarabunPSK" w:cs="TH SarabunPSK"/>
          <w:sz w:val="32"/>
          <w:szCs w:val="32"/>
          <w:u w:val="single"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 xml:space="preserve">แผนงานสร้างความเข้มแข็งของชุมชน                                                   </w:t>
      </w:r>
    </w:p>
    <w:p w14:paraId="717B417E" w14:textId="77777777" w:rsidR="00D71218" w:rsidRPr="00F714FE" w:rsidRDefault="00CD4E1A" w:rsidP="00336E39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งานส่งเสริมและสนับสนุนความเข้มแข็งของชุมช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น                      </w:t>
      </w:r>
      <w:r w:rsidR="001A6C36" w:rsidRPr="00F714F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615D0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F714FE">
        <w:rPr>
          <w:rFonts w:ascii="TH SarabunPSK" w:hAnsi="TH SarabunPSK" w:cs="TH SarabunPSK"/>
          <w:sz w:val="32"/>
          <w:szCs w:val="32"/>
        </w:rPr>
        <w:t xml:space="preserve">  </w:t>
      </w:r>
      <w:r w:rsidR="00D02AA3" w:rsidRPr="00F714FE">
        <w:rPr>
          <w:rFonts w:ascii="TH SarabunPSK" w:hAnsi="TH SarabunPSK" w:cs="TH SarabunPSK"/>
          <w:sz w:val="32"/>
          <w:szCs w:val="32"/>
        </w:rPr>
        <w:t>7</w:t>
      </w:r>
      <w:r w:rsidR="00E3039D" w:rsidRPr="00F714FE">
        <w:rPr>
          <w:rFonts w:ascii="TH SarabunPSK" w:hAnsi="TH SarabunPSK" w:cs="TH SarabunPSK"/>
          <w:sz w:val="32"/>
          <w:szCs w:val="32"/>
        </w:rPr>
        <w:t>9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E3039D" w:rsidRPr="00F714FE">
        <w:rPr>
          <w:rFonts w:ascii="TH SarabunPSK" w:hAnsi="TH SarabunPSK" w:cs="TH SarabunPSK" w:hint="cs"/>
          <w:sz w:val="32"/>
          <w:szCs w:val="32"/>
          <w:cs/>
        </w:rPr>
        <w:t>81</w:t>
      </w:r>
    </w:p>
    <w:p w14:paraId="208C64AE" w14:textId="77777777" w:rsidR="00D71218" w:rsidRPr="00F714FE" w:rsidRDefault="00D71218" w:rsidP="00336E39">
      <w:pPr>
        <w:ind w:left="840" w:firstLine="720"/>
        <w:rPr>
          <w:rFonts w:ascii="TH SarabunPSK" w:hAnsi="TH SarabunPSK" w:cs="TH SarabunPSK"/>
          <w:sz w:val="32"/>
          <w:szCs w:val="32"/>
          <w:u w:val="single"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แผนงานการศาสนา  วัฒนธรรมและนันทนาการ</w:t>
      </w:r>
    </w:p>
    <w:p w14:paraId="44FF1BE3" w14:textId="77777777" w:rsidR="00D71218" w:rsidRPr="00F714FE" w:rsidRDefault="00CD4E1A" w:rsidP="00336E39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>งานกีฬาแล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>ะนันทนาการ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336E39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039D" w:rsidRPr="00F714FE">
        <w:rPr>
          <w:rFonts w:ascii="TH SarabunPSK" w:hAnsi="TH SarabunPSK" w:cs="TH SarabunPSK"/>
          <w:sz w:val="32"/>
          <w:szCs w:val="32"/>
        </w:rPr>
        <w:t>82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E3039D" w:rsidRPr="00F714FE">
        <w:rPr>
          <w:rFonts w:ascii="TH SarabunPSK" w:hAnsi="TH SarabunPSK" w:cs="TH SarabunPSK"/>
          <w:sz w:val="32"/>
          <w:szCs w:val="32"/>
        </w:rPr>
        <w:t>86</w:t>
      </w:r>
    </w:p>
    <w:p w14:paraId="09DDA18B" w14:textId="77777777" w:rsidR="00D71218" w:rsidRPr="00F714FE" w:rsidRDefault="00CD4E1A" w:rsidP="00336E39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D31C8" w:rsidRPr="00F714FE">
        <w:rPr>
          <w:rFonts w:ascii="TH SarabunPSK" w:hAnsi="TH SarabunPSK" w:cs="TH SarabunPSK"/>
          <w:sz w:val="32"/>
          <w:szCs w:val="32"/>
          <w:cs/>
        </w:rPr>
        <w:t>งานศาสนาวัฒนธรรมท้องถิ่</w:t>
      </w:r>
      <w:r w:rsidR="00A9655A" w:rsidRPr="00F714FE">
        <w:rPr>
          <w:rFonts w:ascii="TH SarabunPSK" w:hAnsi="TH SarabunPSK" w:cs="TH SarabunPSK"/>
          <w:sz w:val="32"/>
          <w:szCs w:val="32"/>
          <w:cs/>
        </w:rPr>
        <w:t>น</w:t>
      </w:r>
      <w:r w:rsidR="002D31C8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663EB7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F3758C"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E769E" w:rsidRPr="00F714FE">
        <w:rPr>
          <w:rFonts w:ascii="TH SarabunPSK" w:hAnsi="TH SarabunPSK" w:cs="TH SarabunPSK"/>
          <w:sz w:val="32"/>
          <w:szCs w:val="32"/>
        </w:rPr>
        <w:t xml:space="preserve">   </w:t>
      </w:r>
      <w:r w:rsidR="00E3039D" w:rsidRPr="00F714FE">
        <w:rPr>
          <w:rFonts w:ascii="TH SarabunPSK" w:hAnsi="TH SarabunPSK" w:cs="TH SarabunPSK"/>
          <w:sz w:val="32"/>
          <w:szCs w:val="32"/>
        </w:rPr>
        <w:t xml:space="preserve"> 87</w:t>
      </w:r>
    </w:p>
    <w:p w14:paraId="168B0F51" w14:textId="77777777" w:rsidR="006E50A1" w:rsidRPr="00F714FE" w:rsidRDefault="00D71218" w:rsidP="00336E39">
      <w:pPr>
        <w:ind w:firstLine="1560"/>
        <w:rPr>
          <w:rFonts w:ascii="TH SarabunPSK" w:hAnsi="TH SarabunPSK" w:cs="TH SarabunPSK"/>
          <w:sz w:val="32"/>
          <w:szCs w:val="32"/>
          <w:u w:val="single"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แผนงานอุตสาหกรรมและการโยธา</w:t>
      </w:r>
    </w:p>
    <w:p w14:paraId="6FD74448" w14:textId="1C220C04" w:rsidR="00D71218" w:rsidRPr="00F714FE" w:rsidRDefault="00CD4E1A" w:rsidP="00336E39">
      <w:pPr>
        <w:ind w:firstLine="1559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 xml:space="preserve">  ง</w:t>
      </w:r>
      <w:r w:rsidR="00E26BAE" w:rsidRPr="00F714FE">
        <w:rPr>
          <w:rFonts w:ascii="TH SarabunPSK" w:hAnsi="TH SarabunPSK" w:cs="TH SarabunPSK"/>
          <w:sz w:val="32"/>
          <w:szCs w:val="32"/>
          <w:cs/>
        </w:rPr>
        <w:t>านก่อส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>ร้างโครงสร้างพื้นฐาน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ab/>
      </w:r>
      <w:r w:rsidR="001A6C36"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E50A1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F714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C4CFF" w:rsidRPr="00F714FE">
        <w:rPr>
          <w:rFonts w:ascii="TH SarabunPSK" w:hAnsi="TH SarabunPSK" w:cs="TH SarabunPSK"/>
          <w:sz w:val="32"/>
          <w:szCs w:val="32"/>
          <w:cs/>
        </w:rPr>
        <w:t>8</w:t>
      </w:r>
      <w:r w:rsidR="00E3039D" w:rsidRPr="00F714FE">
        <w:rPr>
          <w:rFonts w:ascii="TH SarabunPSK" w:hAnsi="TH SarabunPSK" w:cs="TH SarabunPSK" w:hint="cs"/>
          <w:sz w:val="32"/>
          <w:szCs w:val="32"/>
          <w:cs/>
        </w:rPr>
        <w:t>8</w:t>
      </w:r>
      <w:r w:rsidR="00D71218" w:rsidRPr="00F714FE">
        <w:rPr>
          <w:rFonts w:ascii="TH SarabunPSK" w:hAnsi="TH SarabunPSK" w:cs="TH SarabunPSK"/>
          <w:sz w:val="32"/>
          <w:szCs w:val="32"/>
          <w:cs/>
        </w:rPr>
        <w:t>-</w:t>
      </w:r>
      <w:r w:rsidR="00E3039D" w:rsidRPr="00F714FE">
        <w:rPr>
          <w:rFonts w:ascii="TH SarabunPSK" w:hAnsi="TH SarabunPSK" w:cs="TH SarabunPSK"/>
          <w:sz w:val="32"/>
          <w:szCs w:val="32"/>
        </w:rPr>
        <w:t>10</w:t>
      </w:r>
      <w:r w:rsidR="00C16FAC">
        <w:rPr>
          <w:rFonts w:ascii="TH SarabunPSK" w:hAnsi="TH SarabunPSK" w:cs="TH SarabunPSK"/>
          <w:sz w:val="32"/>
          <w:szCs w:val="32"/>
        </w:rPr>
        <w:t>5</w:t>
      </w:r>
    </w:p>
    <w:p w14:paraId="30635E4A" w14:textId="77777777" w:rsidR="00451753" w:rsidRPr="00F714FE" w:rsidRDefault="00451753" w:rsidP="00336E39">
      <w:pPr>
        <w:ind w:firstLine="1560"/>
        <w:rPr>
          <w:rFonts w:ascii="TH SarabunPSK" w:hAnsi="TH SarabunPSK" w:cs="TH SarabunPSK"/>
          <w:sz w:val="32"/>
          <w:szCs w:val="32"/>
          <w:u w:val="single"/>
        </w:rPr>
      </w:pPr>
      <w:r w:rsidRPr="00F714FE">
        <w:rPr>
          <w:rFonts w:ascii="TH SarabunPSK" w:hAnsi="TH SarabunPSK" w:cs="TH SarabunPSK"/>
          <w:sz w:val="32"/>
          <w:szCs w:val="32"/>
          <w:u w:val="single"/>
          <w:cs/>
        </w:rPr>
        <w:t>แผนงานงบกลาง</w:t>
      </w:r>
    </w:p>
    <w:p w14:paraId="6F251884" w14:textId="195F9C0B" w:rsidR="00451753" w:rsidRPr="00F714FE" w:rsidRDefault="00CD4E1A" w:rsidP="00336E39">
      <w:pPr>
        <w:ind w:firstLine="1560"/>
        <w:rPr>
          <w:rFonts w:ascii="TH SarabunPSK" w:hAnsi="TH SarabunPSK" w:cs="TH SarabunPSK"/>
          <w:sz w:val="32"/>
          <w:szCs w:val="32"/>
        </w:rPr>
      </w:pPr>
      <w:r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51753" w:rsidRPr="00F714FE">
        <w:rPr>
          <w:rFonts w:ascii="TH SarabunPSK" w:hAnsi="TH SarabunPSK" w:cs="TH SarabunPSK"/>
          <w:sz w:val="32"/>
          <w:szCs w:val="32"/>
          <w:cs/>
        </w:rPr>
        <w:t xml:space="preserve">  งานงบกลาง                                           </w:t>
      </w:r>
      <w:r w:rsidR="00F3758C" w:rsidRPr="00F714FE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6E05D6"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D31C8" w:rsidRPr="00F71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A6C36" w:rsidRPr="00F71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31C8" w:rsidRPr="00F714F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3039D" w:rsidRPr="00F714FE">
        <w:rPr>
          <w:rFonts w:ascii="TH SarabunPSK" w:hAnsi="TH SarabunPSK" w:cs="TH SarabunPSK" w:hint="cs"/>
          <w:sz w:val="32"/>
          <w:szCs w:val="32"/>
          <w:cs/>
        </w:rPr>
        <w:t>10</w:t>
      </w:r>
      <w:r w:rsidR="00C16FA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7D2A85C6" w14:textId="77777777" w:rsidR="003238CF" w:rsidRPr="00336E39" w:rsidRDefault="00FB6409" w:rsidP="00336E39">
      <w:pPr>
        <w:rPr>
          <w:rFonts w:ascii="TH SarabunPSK" w:hAnsi="TH SarabunPSK" w:cs="TH SarabunPSK"/>
          <w:sz w:val="32"/>
          <w:szCs w:val="32"/>
        </w:rPr>
      </w:pPr>
      <w:r w:rsidRPr="00336E39">
        <w:rPr>
          <w:rFonts w:ascii="TH SarabunPSK" w:hAnsi="TH SarabunPSK" w:cs="TH SarabunPSK"/>
          <w:sz w:val="32"/>
          <w:szCs w:val="32"/>
        </w:rPr>
        <w:tab/>
      </w:r>
      <w:r w:rsidR="00B1612E" w:rsidRPr="00336E3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6706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238CF" w:rsidRPr="00336E39">
        <w:rPr>
          <w:rFonts w:ascii="TH SarabunPSK" w:hAnsi="TH SarabunPSK" w:cs="TH SarabunPSK"/>
          <w:sz w:val="32"/>
          <w:szCs w:val="32"/>
          <w:cs/>
        </w:rPr>
        <w:t xml:space="preserve">รายงานรายละเอียดประมาณการรายจ่ายงบประมาณรายจ่ายทั่วไป            </w:t>
      </w:r>
    </w:p>
    <w:p w14:paraId="635AE6A7" w14:textId="77777777" w:rsidR="00D76408" w:rsidRPr="00C833DE" w:rsidRDefault="00D76408" w:rsidP="00336E39">
      <w:pPr>
        <w:ind w:firstLine="1560"/>
        <w:rPr>
          <w:rFonts w:ascii="TH SarabunPSK" w:hAnsi="TH SarabunPSK" w:cs="TH SarabunPSK"/>
          <w:sz w:val="32"/>
          <w:szCs w:val="32"/>
          <w:cs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แผนงานบริหารงานทั่วไป</w:t>
      </w:r>
      <w:r w:rsidR="00663EB7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="00360086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</w:p>
    <w:p w14:paraId="314F79E6" w14:textId="12A816BA" w:rsidR="00D76408" w:rsidRPr="00C833DE" w:rsidRDefault="00CD4E1A" w:rsidP="00336E39">
      <w:pPr>
        <w:ind w:firstLine="1559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                                                             </w:t>
      </w:r>
      <w:r w:rsidR="00F3758C" w:rsidRPr="00C833D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6C36"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3758C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A1133" w:rsidRPr="00C833DE">
        <w:rPr>
          <w:rFonts w:ascii="TH SarabunPSK" w:hAnsi="TH SarabunPSK" w:cs="TH SarabunPSK" w:hint="cs"/>
          <w:sz w:val="32"/>
          <w:szCs w:val="32"/>
          <w:cs/>
        </w:rPr>
        <w:t>10</w:t>
      </w:r>
      <w:r w:rsidR="00C16FAC">
        <w:rPr>
          <w:rFonts w:ascii="TH SarabunPSK" w:hAnsi="TH SarabunPSK" w:cs="TH SarabunPSK" w:hint="cs"/>
          <w:sz w:val="32"/>
          <w:szCs w:val="32"/>
          <w:cs/>
        </w:rPr>
        <w:t>7</w:t>
      </w:r>
      <w:r w:rsidR="00DA1133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DA1133" w:rsidRPr="00C833DE">
        <w:rPr>
          <w:rFonts w:ascii="TH SarabunPSK" w:hAnsi="TH SarabunPSK" w:cs="TH SarabunPSK" w:hint="cs"/>
          <w:sz w:val="32"/>
          <w:szCs w:val="32"/>
          <w:cs/>
        </w:rPr>
        <w:t>1</w:t>
      </w:r>
      <w:r w:rsidR="006E4DCA">
        <w:rPr>
          <w:rFonts w:ascii="TH SarabunPSK" w:hAnsi="TH SarabunPSK" w:cs="TH SarabunPSK" w:hint="cs"/>
          <w:sz w:val="32"/>
          <w:szCs w:val="32"/>
          <w:cs/>
        </w:rPr>
        <w:t>24</w:t>
      </w:r>
    </w:p>
    <w:p w14:paraId="51042F3D" w14:textId="372FE48B" w:rsidR="00D76408" w:rsidRPr="00C833DE" w:rsidRDefault="00CD4E1A" w:rsidP="00336E39">
      <w:pPr>
        <w:ind w:firstLine="1559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งานวางแผนสถิติและวิชาการ                                         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2D31C8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176B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176B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176B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15C5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53DAC" w:rsidRPr="00C833DE">
        <w:rPr>
          <w:rFonts w:ascii="TH SarabunPSK" w:hAnsi="TH SarabunPSK" w:cs="TH SarabunPSK" w:hint="cs"/>
          <w:sz w:val="32"/>
          <w:szCs w:val="32"/>
          <w:cs/>
        </w:rPr>
        <w:t>1</w:t>
      </w:r>
      <w:r w:rsidR="00C833DE">
        <w:rPr>
          <w:rFonts w:ascii="TH SarabunPSK" w:hAnsi="TH SarabunPSK" w:cs="TH SarabunPSK" w:hint="cs"/>
          <w:sz w:val="32"/>
          <w:szCs w:val="32"/>
          <w:cs/>
        </w:rPr>
        <w:t>2</w:t>
      </w:r>
      <w:r w:rsidR="006E4DCA">
        <w:rPr>
          <w:rFonts w:ascii="TH SarabunPSK" w:hAnsi="TH SarabunPSK" w:cs="TH SarabunPSK" w:hint="cs"/>
          <w:sz w:val="32"/>
          <w:szCs w:val="32"/>
          <w:cs/>
        </w:rPr>
        <w:t>5</w:t>
      </w:r>
      <w:r w:rsidR="00D847CF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453DAC" w:rsidRPr="00C833DE">
        <w:rPr>
          <w:rFonts w:ascii="TH SarabunPSK" w:hAnsi="TH SarabunPSK" w:cs="TH SarabunPSK" w:hint="cs"/>
          <w:sz w:val="32"/>
          <w:szCs w:val="32"/>
          <w:cs/>
        </w:rPr>
        <w:t>1</w:t>
      </w:r>
      <w:r w:rsidR="006E4DCA">
        <w:rPr>
          <w:rFonts w:ascii="TH SarabunPSK" w:hAnsi="TH SarabunPSK" w:cs="TH SarabunPSK" w:hint="cs"/>
          <w:sz w:val="32"/>
          <w:szCs w:val="32"/>
          <w:cs/>
        </w:rPr>
        <w:t>33</w:t>
      </w:r>
    </w:p>
    <w:p w14:paraId="28952A54" w14:textId="685401C2" w:rsidR="00D76408" w:rsidRPr="00C833DE" w:rsidRDefault="00381D30" w:rsidP="00336E39">
      <w:pPr>
        <w:ind w:firstLine="1559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งานบริหารงานคลัง                                                        </w:t>
      </w:r>
      <w:r w:rsidR="00B7176B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3758C" w:rsidRPr="00C833D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A6C36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815C5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53DAC" w:rsidRPr="00C833DE">
        <w:rPr>
          <w:rFonts w:ascii="TH SarabunPSK" w:hAnsi="TH SarabunPSK" w:cs="TH SarabunPSK" w:hint="cs"/>
          <w:sz w:val="32"/>
          <w:szCs w:val="32"/>
          <w:cs/>
        </w:rPr>
        <w:t>1</w:t>
      </w:r>
      <w:r w:rsidR="006E4DCA">
        <w:rPr>
          <w:rFonts w:ascii="TH SarabunPSK" w:hAnsi="TH SarabunPSK" w:cs="TH SarabunPSK" w:hint="cs"/>
          <w:sz w:val="32"/>
          <w:szCs w:val="32"/>
          <w:cs/>
        </w:rPr>
        <w:t>34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453DAC" w:rsidRPr="00C833DE">
        <w:rPr>
          <w:rFonts w:ascii="TH SarabunPSK" w:hAnsi="TH SarabunPSK" w:cs="TH SarabunPSK" w:hint="cs"/>
          <w:sz w:val="32"/>
          <w:szCs w:val="32"/>
          <w:cs/>
        </w:rPr>
        <w:t>1</w:t>
      </w:r>
      <w:r w:rsidR="00C833DE">
        <w:rPr>
          <w:rFonts w:ascii="TH SarabunPSK" w:hAnsi="TH SarabunPSK" w:cs="TH SarabunPSK" w:hint="cs"/>
          <w:sz w:val="32"/>
          <w:szCs w:val="32"/>
          <w:cs/>
        </w:rPr>
        <w:t>3</w:t>
      </w:r>
      <w:r w:rsidR="006E4DCA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7D8592F5" w14:textId="77777777" w:rsidR="00D76408" w:rsidRPr="00C833DE" w:rsidRDefault="00D76408" w:rsidP="00336E39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แผนงานการรักษาความสงบภายใน</w:t>
      </w:r>
      <w:r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</w:t>
      </w:r>
    </w:p>
    <w:p w14:paraId="0863B4EC" w14:textId="195C99A8" w:rsidR="00D76408" w:rsidRPr="00C833DE" w:rsidRDefault="00381D30" w:rsidP="00336E39">
      <w:pPr>
        <w:ind w:right="-284"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งานบริหารทั่วไปเกี่ยวกับการรักษาความสงบภายใน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1A6C36"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36E39" w:rsidRPr="00C833D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53DAC" w:rsidRPr="00C833DE">
        <w:rPr>
          <w:rFonts w:ascii="TH SarabunPSK" w:hAnsi="TH SarabunPSK" w:cs="TH SarabunPSK" w:hint="cs"/>
          <w:sz w:val="32"/>
          <w:szCs w:val="32"/>
          <w:cs/>
        </w:rPr>
        <w:t>1</w:t>
      </w:r>
      <w:r w:rsidR="00C833DE">
        <w:rPr>
          <w:rFonts w:ascii="TH SarabunPSK" w:hAnsi="TH SarabunPSK" w:cs="TH SarabunPSK" w:hint="cs"/>
          <w:sz w:val="32"/>
          <w:szCs w:val="32"/>
          <w:cs/>
        </w:rPr>
        <w:t>3</w:t>
      </w:r>
      <w:r w:rsidR="006E4DCA">
        <w:rPr>
          <w:rFonts w:ascii="TH SarabunPSK" w:hAnsi="TH SarabunPSK" w:cs="TH SarabunPSK" w:hint="cs"/>
          <w:sz w:val="32"/>
          <w:szCs w:val="32"/>
          <w:cs/>
        </w:rPr>
        <w:t>9</w:t>
      </w:r>
      <w:r w:rsidR="00D847CF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7E068C" w:rsidRPr="00C833DE">
        <w:rPr>
          <w:rFonts w:ascii="TH SarabunPSK" w:hAnsi="TH SarabunPSK" w:cs="TH SarabunPSK"/>
          <w:sz w:val="32"/>
          <w:szCs w:val="32"/>
        </w:rPr>
        <w:t>1</w:t>
      </w:r>
      <w:r w:rsidR="006E4DCA">
        <w:rPr>
          <w:rFonts w:ascii="TH SarabunPSK" w:hAnsi="TH SarabunPSK" w:cs="TH SarabunPSK"/>
          <w:sz w:val="32"/>
          <w:szCs w:val="32"/>
        </w:rPr>
        <w:t>41</w:t>
      </w:r>
    </w:p>
    <w:p w14:paraId="74207535" w14:textId="68550DD9" w:rsidR="00177397" w:rsidRPr="00C833DE" w:rsidRDefault="00381D30" w:rsidP="00336E39">
      <w:pPr>
        <w:ind w:left="1560" w:right="-284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งานป้องกันภัยฝ่ายพลเรือนและระงับอัคคีภัย    </w:t>
      </w:r>
      <w:r w:rsidR="00177397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1A6C36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176B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7397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36E39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7397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57DFC" w:rsidRPr="00C833DE">
        <w:rPr>
          <w:rFonts w:ascii="TH SarabunPSK" w:hAnsi="TH SarabunPSK" w:cs="TH SarabunPSK"/>
          <w:sz w:val="32"/>
          <w:szCs w:val="32"/>
          <w:cs/>
        </w:rPr>
        <w:t>1</w:t>
      </w:r>
      <w:r w:rsidR="006E4DCA">
        <w:rPr>
          <w:rFonts w:ascii="TH SarabunPSK" w:hAnsi="TH SarabunPSK" w:cs="TH SarabunPSK" w:hint="cs"/>
          <w:sz w:val="32"/>
          <w:szCs w:val="32"/>
          <w:cs/>
        </w:rPr>
        <w:t>42</w:t>
      </w:r>
      <w:r w:rsidR="00D847CF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557DFC" w:rsidRPr="00C833DE">
        <w:rPr>
          <w:rFonts w:ascii="TH SarabunPSK" w:hAnsi="TH SarabunPSK" w:cs="TH SarabunPSK"/>
          <w:sz w:val="32"/>
          <w:szCs w:val="32"/>
        </w:rPr>
        <w:t>1</w:t>
      </w:r>
      <w:r w:rsidR="006E4DCA">
        <w:rPr>
          <w:rFonts w:ascii="TH SarabunPSK" w:hAnsi="TH SarabunPSK" w:cs="TH SarabunPSK"/>
          <w:sz w:val="32"/>
          <w:szCs w:val="32"/>
        </w:rPr>
        <w:t>51</w:t>
      </w:r>
    </w:p>
    <w:p w14:paraId="1C3D6A4B" w14:textId="77777777" w:rsidR="00360086" w:rsidRPr="00C833DE" w:rsidRDefault="00D76408" w:rsidP="00336E39">
      <w:pPr>
        <w:ind w:left="1560" w:right="-284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แผนงานการศึกษา</w:t>
      </w:r>
      <w:r w:rsidR="00663EB7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</w:t>
      </w:r>
    </w:p>
    <w:p w14:paraId="7B23726B" w14:textId="6300E352" w:rsidR="00D76408" w:rsidRPr="00C833DE" w:rsidRDefault="00D76408" w:rsidP="00336E39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833DE">
        <w:rPr>
          <w:rFonts w:ascii="TH SarabunPSK" w:hAnsi="TH SarabunPSK" w:cs="TH SarabunPSK"/>
          <w:sz w:val="32"/>
          <w:szCs w:val="32"/>
          <w:cs/>
        </w:rPr>
        <w:t>งานบร</w:t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>ิหารทั่วไปเกี่ยว</w:t>
      </w:r>
      <w:r w:rsidR="0046354D" w:rsidRPr="00C833DE">
        <w:rPr>
          <w:rFonts w:ascii="TH SarabunPSK" w:hAnsi="TH SarabunPSK" w:cs="TH SarabunPSK"/>
          <w:sz w:val="32"/>
          <w:szCs w:val="32"/>
          <w:cs/>
        </w:rPr>
        <w:t>กับการศึกษา</w:t>
      </w:r>
      <w:r w:rsidR="0046354D" w:rsidRPr="00C833DE">
        <w:rPr>
          <w:rFonts w:ascii="TH SarabunPSK" w:hAnsi="TH SarabunPSK" w:cs="TH SarabunPSK"/>
          <w:sz w:val="32"/>
          <w:szCs w:val="32"/>
          <w:cs/>
        </w:rPr>
        <w:tab/>
      </w:r>
      <w:r w:rsidR="0046354D" w:rsidRPr="00C833DE">
        <w:rPr>
          <w:rFonts w:ascii="TH SarabunPSK" w:hAnsi="TH SarabunPSK" w:cs="TH SarabunPSK"/>
          <w:sz w:val="32"/>
          <w:szCs w:val="32"/>
          <w:cs/>
        </w:rPr>
        <w:tab/>
      </w:r>
      <w:r w:rsidR="0046354D" w:rsidRPr="00C833DE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1A6C36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6354D" w:rsidRPr="00C833D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7176B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36E39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FE769E" w:rsidRPr="00C833DE">
        <w:rPr>
          <w:rFonts w:ascii="TH SarabunPSK" w:hAnsi="TH SarabunPSK" w:cs="TH SarabunPSK"/>
          <w:sz w:val="32"/>
          <w:szCs w:val="32"/>
        </w:rPr>
        <w:t xml:space="preserve">   </w:t>
      </w:r>
      <w:r w:rsidR="00557DFC" w:rsidRPr="00C833DE">
        <w:rPr>
          <w:rFonts w:ascii="TH SarabunPSK" w:hAnsi="TH SarabunPSK" w:cs="TH SarabunPSK"/>
          <w:sz w:val="32"/>
          <w:szCs w:val="32"/>
        </w:rPr>
        <w:t>1</w:t>
      </w:r>
      <w:r w:rsidR="006E4DCA">
        <w:rPr>
          <w:rFonts w:ascii="TH SarabunPSK" w:hAnsi="TH SarabunPSK" w:cs="TH SarabunPSK"/>
          <w:sz w:val="32"/>
          <w:szCs w:val="32"/>
        </w:rPr>
        <w:t>52</w:t>
      </w:r>
      <w:r w:rsidR="00D847CF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453DAC" w:rsidRPr="00C833DE">
        <w:rPr>
          <w:rFonts w:ascii="TH SarabunPSK" w:hAnsi="TH SarabunPSK" w:cs="TH SarabunPSK"/>
          <w:sz w:val="32"/>
          <w:szCs w:val="32"/>
        </w:rPr>
        <w:t>1</w:t>
      </w:r>
      <w:r w:rsidR="006E4DCA">
        <w:rPr>
          <w:rFonts w:ascii="TH SarabunPSK" w:hAnsi="TH SarabunPSK" w:cs="TH SarabunPSK"/>
          <w:sz w:val="32"/>
          <w:szCs w:val="32"/>
        </w:rPr>
        <w:t>5</w:t>
      </w:r>
      <w:r w:rsidR="0035664B">
        <w:rPr>
          <w:rFonts w:ascii="TH SarabunPSK" w:hAnsi="TH SarabunPSK" w:cs="TH SarabunPSK"/>
          <w:sz w:val="32"/>
          <w:szCs w:val="32"/>
        </w:rPr>
        <w:t>7</w:t>
      </w:r>
    </w:p>
    <w:p w14:paraId="19E97566" w14:textId="3B9B260D" w:rsidR="00D76408" w:rsidRPr="00C833DE" w:rsidRDefault="00381D30" w:rsidP="00336E39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877B7" w:rsidRPr="00C833DE">
        <w:rPr>
          <w:rFonts w:ascii="TH SarabunPSK" w:hAnsi="TH SarabunPSK" w:cs="TH SarabunPSK"/>
          <w:sz w:val="32"/>
          <w:szCs w:val="32"/>
          <w:cs/>
        </w:rPr>
        <w:t xml:space="preserve">  งานระดับก่อนวัยเรียนและประถม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ศึกษา          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1A6C36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D18D1"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D18D1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69E"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453DAC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557DFC" w:rsidRPr="00C833DE">
        <w:rPr>
          <w:rFonts w:ascii="TH SarabunPSK" w:hAnsi="TH SarabunPSK" w:cs="TH SarabunPSK"/>
          <w:sz w:val="32"/>
          <w:szCs w:val="32"/>
        </w:rPr>
        <w:t>1</w:t>
      </w:r>
      <w:r w:rsidR="006E4DCA">
        <w:rPr>
          <w:rFonts w:ascii="TH SarabunPSK" w:hAnsi="TH SarabunPSK" w:cs="TH SarabunPSK"/>
          <w:sz w:val="32"/>
          <w:szCs w:val="32"/>
        </w:rPr>
        <w:t>58</w:t>
      </w:r>
      <w:r w:rsidR="00D847CF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964D58">
        <w:rPr>
          <w:rFonts w:ascii="TH SarabunPSK" w:hAnsi="TH SarabunPSK" w:cs="TH SarabunPSK"/>
          <w:sz w:val="32"/>
          <w:szCs w:val="32"/>
        </w:rPr>
        <w:t>67</w:t>
      </w:r>
    </w:p>
    <w:p w14:paraId="2C498DB7" w14:textId="77777777" w:rsidR="00562414" w:rsidRPr="00C833DE" w:rsidRDefault="00562414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1CCE8025" w14:textId="77777777" w:rsidR="00562414" w:rsidRPr="00C833DE" w:rsidRDefault="00562414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3916DD0A" w14:textId="77777777" w:rsidR="00336E39" w:rsidRPr="00C833DE" w:rsidRDefault="00336E39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3D2A9B0E" w14:textId="77777777" w:rsidR="00336E39" w:rsidRPr="00C833DE" w:rsidRDefault="00336E39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268B3A6F" w14:textId="77777777" w:rsidR="00336E39" w:rsidRPr="00C833DE" w:rsidRDefault="00336E39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464D7FB4" w14:textId="77777777" w:rsidR="00336E39" w:rsidRPr="00C833DE" w:rsidRDefault="00336E39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2628EBE4" w14:textId="77777777" w:rsidR="00562414" w:rsidRPr="00C833DE" w:rsidRDefault="00562414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0AEE58F5" w14:textId="77777777" w:rsidR="00562414" w:rsidRPr="00C833DE" w:rsidRDefault="00562414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74D75B49" w14:textId="77777777" w:rsidR="00562414" w:rsidRPr="00C833DE" w:rsidRDefault="00562414" w:rsidP="00D76408">
      <w:pPr>
        <w:ind w:firstLine="1560"/>
        <w:rPr>
          <w:rFonts w:ascii="TH SarabunPSK" w:hAnsi="TH SarabunPSK" w:cs="TH SarabunPSK"/>
          <w:sz w:val="24"/>
          <w:szCs w:val="24"/>
          <w:u w:val="single"/>
        </w:rPr>
      </w:pPr>
    </w:p>
    <w:p w14:paraId="04D5E6C6" w14:textId="77777777" w:rsidR="00562414" w:rsidRPr="00C833DE" w:rsidRDefault="00562414" w:rsidP="00562414">
      <w:pPr>
        <w:jc w:val="center"/>
        <w:rPr>
          <w:rFonts w:ascii="TH SarabunPSK" w:hAnsi="TH SarabunPSK" w:cs="TH SarabunPSK"/>
          <w:sz w:val="24"/>
          <w:szCs w:val="24"/>
        </w:rPr>
      </w:pPr>
      <w:r w:rsidRPr="00C833DE">
        <w:rPr>
          <w:rFonts w:ascii="TH SarabunPSK" w:hAnsi="TH SarabunPSK" w:cs="TH SarabunPSK"/>
          <w:sz w:val="24"/>
          <w:szCs w:val="24"/>
          <w:cs/>
        </w:rPr>
        <w:t xml:space="preserve">      </w:t>
      </w:r>
    </w:p>
    <w:p w14:paraId="1D02F919" w14:textId="77777777" w:rsidR="00562414" w:rsidRPr="00C833DE" w:rsidRDefault="00562414" w:rsidP="0056241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833DE">
        <w:rPr>
          <w:rFonts w:ascii="TH SarabunPSK" w:hAnsi="TH SarabunPSK" w:cs="TH SarabunPSK"/>
          <w:sz w:val="40"/>
          <w:szCs w:val="40"/>
          <w:cs/>
        </w:rPr>
        <w:lastRenderedPageBreak/>
        <w:t xml:space="preserve"> </w:t>
      </w:r>
      <w:r w:rsidRPr="00C833DE">
        <w:rPr>
          <w:rFonts w:ascii="TH SarabunPSK" w:hAnsi="TH SarabunPSK" w:cs="TH SarabunPSK"/>
          <w:b/>
          <w:bCs/>
          <w:sz w:val="40"/>
          <w:szCs w:val="40"/>
          <w:cs/>
        </w:rPr>
        <w:t>สารบัญ (ต่อ)</w:t>
      </w:r>
    </w:p>
    <w:p w14:paraId="161AEC48" w14:textId="77777777" w:rsidR="00562414" w:rsidRPr="00C833DE" w:rsidRDefault="00562414" w:rsidP="005705B7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833DE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                                                                                                            </w:t>
      </w:r>
      <w:r w:rsidR="009E25C6" w:rsidRPr="00C833D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       </w:t>
      </w:r>
      <w:r w:rsidRPr="00C833DE">
        <w:rPr>
          <w:rFonts w:ascii="TH SarabunPSK" w:hAnsi="TH SarabunPSK" w:cs="TH SarabunPSK"/>
          <w:b/>
          <w:bCs/>
          <w:sz w:val="24"/>
          <w:szCs w:val="24"/>
          <w:cs/>
        </w:rPr>
        <w:t xml:space="preserve">  </w:t>
      </w:r>
      <w:r w:rsidRPr="00C833D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21E7427A" w14:textId="77777777" w:rsidR="00562414" w:rsidRPr="00C833DE" w:rsidRDefault="00562414" w:rsidP="00D76408">
      <w:pPr>
        <w:ind w:firstLine="1560"/>
        <w:rPr>
          <w:rFonts w:ascii="TH SarabunPSK" w:hAnsi="TH SarabunPSK" w:cs="TH SarabunPSK"/>
          <w:sz w:val="16"/>
          <w:szCs w:val="16"/>
          <w:u w:val="single"/>
        </w:rPr>
      </w:pPr>
    </w:p>
    <w:p w14:paraId="3FEDFE43" w14:textId="77777777" w:rsidR="00D76408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แผนงานสาธารณสุข</w:t>
      </w:r>
      <w:r w:rsidR="00663EB7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</w:t>
      </w:r>
    </w:p>
    <w:p w14:paraId="2840362B" w14:textId="74851E14" w:rsidR="00D76408" w:rsidRPr="00C833DE" w:rsidRDefault="00381D30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งานบริหารทั่วไปเกี่ยวกับสาธารณสุข          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9E25C6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62414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62414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47CF" w:rsidRPr="00C833DE">
        <w:rPr>
          <w:rFonts w:ascii="TH SarabunPSK" w:hAnsi="TH SarabunPSK" w:cs="TH SarabunPSK"/>
          <w:sz w:val="32"/>
          <w:szCs w:val="32"/>
        </w:rPr>
        <w:t>1</w:t>
      </w:r>
      <w:r w:rsidR="00964D58">
        <w:rPr>
          <w:rFonts w:ascii="TH SarabunPSK" w:hAnsi="TH SarabunPSK" w:cs="TH SarabunPSK"/>
          <w:sz w:val="32"/>
          <w:szCs w:val="32"/>
        </w:rPr>
        <w:t>68</w:t>
      </w:r>
      <w:r w:rsidR="00D847CF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964D58">
        <w:rPr>
          <w:rFonts w:ascii="TH SarabunPSK" w:hAnsi="TH SarabunPSK" w:cs="TH SarabunPSK"/>
          <w:sz w:val="32"/>
          <w:szCs w:val="32"/>
        </w:rPr>
        <w:t>71</w:t>
      </w:r>
    </w:p>
    <w:p w14:paraId="426AE3B1" w14:textId="4AADE768" w:rsidR="00D76408" w:rsidRPr="00C833DE" w:rsidRDefault="00381D30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งานบริการสาธารณสุขและงานสาธารณสุขอื่น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9E25C6" w:rsidRPr="00C833D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964D58">
        <w:rPr>
          <w:rFonts w:ascii="TH SarabunPSK" w:hAnsi="TH SarabunPSK" w:cs="TH SarabunPSK"/>
          <w:sz w:val="32"/>
          <w:szCs w:val="32"/>
        </w:rPr>
        <w:t>72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84</w:t>
      </w:r>
    </w:p>
    <w:p w14:paraId="19ADCF80" w14:textId="7347E6CD" w:rsidR="00B6287B" w:rsidRPr="00C833DE" w:rsidRDefault="00381D30" w:rsidP="003B1351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งานศูนย์บริการสาธารณสุข                             </w:t>
      </w:r>
      <w:r w:rsidR="00F3758C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758C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85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89</w:t>
      </w:r>
    </w:p>
    <w:p w14:paraId="3BFE1EF1" w14:textId="77777777" w:rsidR="00FB6409" w:rsidRPr="00C833DE" w:rsidRDefault="00B6287B" w:rsidP="009E25C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</w:t>
      </w:r>
      <w:r w:rsidR="00FB6409" w:rsidRPr="00C833DE">
        <w:rPr>
          <w:rFonts w:ascii="TH SarabunPSK" w:hAnsi="TH SarabunPSK" w:cs="TH SarabunPSK"/>
          <w:sz w:val="32"/>
          <w:szCs w:val="32"/>
          <w:u w:val="single"/>
          <w:cs/>
        </w:rPr>
        <w:t>ผนงานเคหะและชุมชน</w:t>
      </w:r>
      <w:r w:rsidR="00FB6409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</w:t>
      </w:r>
    </w:p>
    <w:p w14:paraId="1EF5DB4B" w14:textId="6D89D90E" w:rsidR="00847B27" w:rsidRPr="00C833DE" w:rsidRDefault="00381D30" w:rsidP="009E25C6">
      <w:pPr>
        <w:ind w:left="1440" w:firstLine="12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B6409" w:rsidRPr="00C833DE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งานบริหารทั่วไปเกี่ยวกับเคหะและชุมชน         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25C6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FE769E"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9E25C6"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90</w:t>
      </w:r>
      <w:r w:rsidR="0038373C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92</w:t>
      </w:r>
    </w:p>
    <w:p w14:paraId="58EA9A9F" w14:textId="08DE62DE" w:rsidR="00847B27" w:rsidRPr="00C833DE" w:rsidRDefault="00FB6409" w:rsidP="009E25C6">
      <w:pPr>
        <w:ind w:left="144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47B27" w:rsidRPr="00C833DE">
        <w:rPr>
          <w:rFonts w:ascii="TH SarabunPSK" w:hAnsi="TH SarabunPSK" w:cs="TH SarabunPSK"/>
          <w:sz w:val="32"/>
          <w:szCs w:val="32"/>
          <w:cs/>
        </w:rPr>
        <w:t xml:space="preserve">  งานไฟฟ้าถนน                                        </w:t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93</w:t>
      </w:r>
      <w:r w:rsidR="0038373C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97</w:t>
      </w:r>
    </w:p>
    <w:p w14:paraId="3B3A9F74" w14:textId="03F4E4CC" w:rsidR="00D76408" w:rsidRPr="00C833DE" w:rsidRDefault="00381D30" w:rsidP="009E25C6">
      <w:pPr>
        <w:ind w:left="1440" w:firstLine="12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541D9" w:rsidRPr="00C833DE">
        <w:rPr>
          <w:rFonts w:ascii="TH SarabunPSK" w:hAnsi="TH SarabunPSK" w:cs="TH SarabunPSK"/>
          <w:sz w:val="32"/>
          <w:szCs w:val="32"/>
          <w:cs/>
        </w:rPr>
        <w:t>งานสวนสาธารณะ</w:t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ab/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ab/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ab/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ab/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A9655A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E769E"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9E25C6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A9655A" w:rsidRPr="00C833DE">
        <w:rPr>
          <w:rFonts w:ascii="TH SarabunPSK" w:hAnsi="TH SarabunPSK" w:cs="TH SarabunPSK"/>
          <w:sz w:val="32"/>
          <w:szCs w:val="32"/>
        </w:rPr>
        <w:t>1</w:t>
      </w:r>
      <w:r w:rsidR="007239A5">
        <w:rPr>
          <w:rFonts w:ascii="TH SarabunPSK" w:hAnsi="TH SarabunPSK" w:cs="TH SarabunPSK"/>
          <w:sz w:val="32"/>
          <w:szCs w:val="32"/>
        </w:rPr>
        <w:t>98</w:t>
      </w:r>
      <w:r w:rsidR="00A9655A" w:rsidRPr="00C833DE">
        <w:rPr>
          <w:rFonts w:ascii="TH SarabunPSK" w:hAnsi="TH SarabunPSK" w:cs="TH SarabunPSK"/>
          <w:sz w:val="32"/>
          <w:szCs w:val="32"/>
        </w:rPr>
        <w:t>-</w:t>
      </w:r>
      <w:r w:rsidR="007239A5">
        <w:rPr>
          <w:rFonts w:ascii="TH SarabunPSK" w:hAnsi="TH SarabunPSK" w:cs="TH SarabunPSK"/>
          <w:sz w:val="32"/>
          <w:szCs w:val="32"/>
        </w:rPr>
        <w:t>199</w:t>
      </w:r>
    </w:p>
    <w:p w14:paraId="5303E8E0" w14:textId="5E9D025F" w:rsidR="00D76408" w:rsidRPr="00C833DE" w:rsidRDefault="00381D30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A0221" w:rsidRPr="00C833DE">
        <w:rPr>
          <w:rFonts w:ascii="TH SarabunPSK" w:hAnsi="TH SarabunPSK" w:cs="TH SarabunPSK"/>
          <w:sz w:val="32"/>
          <w:szCs w:val="32"/>
          <w:cs/>
        </w:rPr>
        <w:t>งานกำจัดขยะมูลฝอยและสิ่งปฏิกูล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E769E"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9E25C6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7239A5">
        <w:rPr>
          <w:rFonts w:ascii="TH SarabunPSK" w:hAnsi="TH SarabunPSK" w:cs="TH SarabunPSK"/>
          <w:sz w:val="32"/>
          <w:szCs w:val="32"/>
        </w:rPr>
        <w:t>200</w:t>
      </w:r>
      <w:r w:rsidR="0038373C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7239A5">
        <w:rPr>
          <w:rFonts w:ascii="TH SarabunPSK" w:hAnsi="TH SarabunPSK" w:cs="TH SarabunPSK" w:hint="cs"/>
          <w:sz w:val="32"/>
          <w:szCs w:val="32"/>
          <w:cs/>
        </w:rPr>
        <w:t>211</w:t>
      </w:r>
    </w:p>
    <w:p w14:paraId="5809BB01" w14:textId="77777777" w:rsidR="00D76408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  <w:u w:val="single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แผนงานสร้างความเข้มแข็งของชุมชน</w:t>
      </w:r>
      <w:r w:rsidRPr="00C833D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A0221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</w:t>
      </w: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               </w:t>
      </w:r>
    </w:p>
    <w:p w14:paraId="08580935" w14:textId="4FADFB0A" w:rsidR="00D76408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833DE">
        <w:rPr>
          <w:rFonts w:ascii="TH SarabunPSK" w:hAnsi="TH SarabunPSK" w:cs="TH SarabunPSK"/>
          <w:sz w:val="32"/>
          <w:szCs w:val="32"/>
          <w:cs/>
        </w:rPr>
        <w:t>งานส่งเสริมและสนับสนุนความเข้มแข็งของชุมชน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9E25C6" w:rsidRPr="00C833D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69E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9E25C6"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7239A5">
        <w:rPr>
          <w:rFonts w:ascii="TH SarabunPSK" w:hAnsi="TH SarabunPSK" w:cs="TH SarabunPSK"/>
          <w:sz w:val="32"/>
          <w:szCs w:val="32"/>
        </w:rPr>
        <w:t>212</w:t>
      </w:r>
      <w:r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15463C">
        <w:rPr>
          <w:rFonts w:ascii="TH SarabunPSK" w:hAnsi="TH SarabunPSK" w:cs="TH SarabunPSK"/>
          <w:sz w:val="32"/>
          <w:szCs w:val="32"/>
        </w:rPr>
        <w:t>2</w:t>
      </w:r>
      <w:r w:rsidR="007239A5">
        <w:rPr>
          <w:rFonts w:ascii="TH SarabunPSK" w:hAnsi="TH SarabunPSK" w:cs="TH SarabunPSK"/>
          <w:sz w:val="32"/>
          <w:szCs w:val="32"/>
        </w:rPr>
        <w:t>19</w:t>
      </w:r>
    </w:p>
    <w:p w14:paraId="3465E2B0" w14:textId="77777777" w:rsidR="00F070AD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แผนงานการศาสนา  วัฒนธรรมและนันทนาการ</w:t>
      </w:r>
      <w:r w:rsidR="009A0221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2710B0" w:rsidRPr="00C833DE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43B648C3" w14:textId="5819A2B8" w:rsidR="00D76408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>งานกีฬาและนันทนาการ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ab/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ab/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25C6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0276A8">
        <w:rPr>
          <w:rFonts w:ascii="TH SarabunPSK" w:hAnsi="TH SarabunPSK" w:cs="TH SarabunPSK"/>
          <w:sz w:val="32"/>
          <w:szCs w:val="32"/>
        </w:rPr>
        <w:t>2</w:t>
      </w:r>
      <w:r w:rsidR="007239A5">
        <w:rPr>
          <w:rFonts w:ascii="TH SarabunPSK" w:hAnsi="TH SarabunPSK" w:cs="TH SarabunPSK"/>
          <w:sz w:val="32"/>
          <w:szCs w:val="32"/>
        </w:rPr>
        <w:t>20</w:t>
      </w:r>
      <w:r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0276A8">
        <w:rPr>
          <w:rFonts w:ascii="TH SarabunPSK" w:hAnsi="TH SarabunPSK" w:cs="TH SarabunPSK" w:hint="cs"/>
          <w:sz w:val="32"/>
          <w:szCs w:val="32"/>
          <w:cs/>
        </w:rPr>
        <w:t>2</w:t>
      </w:r>
      <w:r w:rsidR="007239A5">
        <w:rPr>
          <w:rFonts w:ascii="TH SarabunPSK" w:hAnsi="TH SarabunPSK" w:cs="TH SarabunPSK" w:hint="cs"/>
          <w:sz w:val="32"/>
          <w:szCs w:val="32"/>
          <w:cs/>
        </w:rPr>
        <w:t>25</w:t>
      </w:r>
    </w:p>
    <w:p w14:paraId="43123DFA" w14:textId="117FB236" w:rsidR="00B1612E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833DE">
        <w:rPr>
          <w:rFonts w:ascii="TH SarabunPSK" w:hAnsi="TH SarabunPSK" w:cs="TH SarabunPSK"/>
          <w:sz w:val="32"/>
          <w:szCs w:val="32"/>
          <w:cs/>
        </w:rPr>
        <w:t xml:space="preserve">งานศาสนาวัฒนธรรมท้องถิ่น                        </w:t>
      </w:r>
      <w:r w:rsidR="00177397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397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25C6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276A8">
        <w:rPr>
          <w:rFonts w:ascii="TH SarabunPSK" w:hAnsi="TH SarabunPSK" w:cs="TH SarabunPSK"/>
          <w:sz w:val="32"/>
          <w:szCs w:val="32"/>
        </w:rPr>
        <w:t>2</w:t>
      </w:r>
      <w:r w:rsidR="007239A5">
        <w:rPr>
          <w:rFonts w:ascii="TH SarabunPSK" w:hAnsi="TH SarabunPSK" w:cs="TH SarabunPSK"/>
          <w:sz w:val="32"/>
          <w:szCs w:val="32"/>
        </w:rPr>
        <w:t>26</w:t>
      </w:r>
      <w:r w:rsidR="00A9655A" w:rsidRPr="00C833DE">
        <w:rPr>
          <w:rFonts w:ascii="TH SarabunPSK" w:hAnsi="TH SarabunPSK" w:cs="TH SarabunPSK"/>
          <w:sz w:val="32"/>
          <w:szCs w:val="32"/>
        </w:rPr>
        <w:t>-</w:t>
      </w:r>
      <w:r w:rsidR="000276A8">
        <w:rPr>
          <w:rFonts w:ascii="TH SarabunPSK" w:hAnsi="TH SarabunPSK" w:cs="TH SarabunPSK"/>
          <w:sz w:val="32"/>
          <w:szCs w:val="32"/>
        </w:rPr>
        <w:t>2</w:t>
      </w:r>
      <w:r w:rsidR="007239A5">
        <w:rPr>
          <w:rFonts w:ascii="TH SarabunPSK" w:hAnsi="TH SarabunPSK" w:cs="TH SarabunPSK"/>
          <w:sz w:val="32"/>
          <w:szCs w:val="32"/>
        </w:rPr>
        <w:t>29</w:t>
      </w:r>
    </w:p>
    <w:p w14:paraId="2DE07132" w14:textId="77777777" w:rsidR="00D76408" w:rsidRPr="00C833DE" w:rsidRDefault="00D76408" w:rsidP="009E25C6">
      <w:pPr>
        <w:ind w:left="840" w:firstLine="72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แผนงานอุตสาหกรรมและการโยธา</w:t>
      </w:r>
      <w:r w:rsidR="009A0221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2710B0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</w:p>
    <w:p w14:paraId="166348AF" w14:textId="434125D2" w:rsidR="00D76408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833DE">
        <w:rPr>
          <w:rFonts w:ascii="TH SarabunPSK" w:hAnsi="TH SarabunPSK" w:cs="TH SarabunPSK"/>
          <w:sz w:val="32"/>
          <w:szCs w:val="32"/>
          <w:cs/>
        </w:rPr>
        <w:t>ง</w:t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>านก่อส</w:t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>ร้างโครงสร้างพื้นฐาน</w:t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ab/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ab/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E25C6"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0276A8">
        <w:rPr>
          <w:rFonts w:ascii="TH SarabunPSK" w:hAnsi="TH SarabunPSK" w:cs="TH SarabunPSK"/>
          <w:sz w:val="32"/>
          <w:szCs w:val="32"/>
        </w:rPr>
        <w:t>2</w:t>
      </w:r>
      <w:r w:rsidR="007239A5">
        <w:rPr>
          <w:rFonts w:ascii="TH SarabunPSK" w:hAnsi="TH SarabunPSK" w:cs="TH SarabunPSK"/>
          <w:sz w:val="32"/>
          <w:szCs w:val="32"/>
        </w:rPr>
        <w:t>30</w:t>
      </w:r>
      <w:r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D24D86">
        <w:rPr>
          <w:rFonts w:ascii="TH SarabunPSK" w:hAnsi="TH SarabunPSK" w:cs="TH SarabunPSK" w:hint="cs"/>
          <w:sz w:val="32"/>
          <w:szCs w:val="32"/>
          <w:cs/>
        </w:rPr>
        <w:t>241</w:t>
      </w:r>
    </w:p>
    <w:p w14:paraId="79E819EB" w14:textId="77777777" w:rsidR="00D76408" w:rsidRPr="00C833DE" w:rsidRDefault="00D76408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u w:val="single"/>
          <w:cs/>
        </w:rPr>
        <w:t>แผนงานงบกลาง</w:t>
      </w:r>
      <w:r w:rsidR="009A0221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</w:t>
      </w:r>
      <w:r w:rsidR="00F070AD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</w:p>
    <w:p w14:paraId="58373CFD" w14:textId="211E874B" w:rsidR="00D76408" w:rsidRPr="00C833DE" w:rsidRDefault="00381D30" w:rsidP="009E25C6">
      <w:pPr>
        <w:ind w:firstLine="1560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408" w:rsidRPr="00C833DE">
        <w:rPr>
          <w:rFonts w:ascii="TH SarabunPSK" w:hAnsi="TH SarabunPSK" w:cs="TH SarabunPSK"/>
          <w:sz w:val="32"/>
          <w:szCs w:val="32"/>
          <w:cs/>
        </w:rPr>
        <w:t xml:space="preserve">  งานงบกลาง                                           </w:t>
      </w:r>
      <w:r w:rsidR="00DA2D54" w:rsidRPr="00C833DE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FE769E" w:rsidRPr="00C83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D54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24D86">
        <w:rPr>
          <w:rFonts w:ascii="TH SarabunPSK" w:hAnsi="TH SarabunPSK" w:cs="TH SarabunPSK"/>
          <w:sz w:val="32"/>
          <w:szCs w:val="32"/>
        </w:rPr>
        <w:t>242</w:t>
      </w:r>
      <w:r w:rsidR="0038373C" w:rsidRPr="00C833DE">
        <w:rPr>
          <w:rFonts w:ascii="TH SarabunPSK" w:hAnsi="TH SarabunPSK" w:cs="TH SarabunPSK"/>
          <w:sz w:val="32"/>
          <w:szCs w:val="32"/>
          <w:cs/>
        </w:rPr>
        <w:t>-</w:t>
      </w:r>
      <w:r w:rsidR="00D24D86">
        <w:rPr>
          <w:rFonts w:ascii="TH SarabunPSK" w:hAnsi="TH SarabunPSK" w:cs="TH SarabunPSK"/>
          <w:sz w:val="32"/>
          <w:szCs w:val="32"/>
        </w:rPr>
        <w:t>249</w:t>
      </w:r>
    </w:p>
    <w:p w14:paraId="5A2B900C" w14:textId="77777777" w:rsidR="00D615D0" w:rsidRPr="00C833DE" w:rsidRDefault="00D615D0" w:rsidP="009E25C6">
      <w:pPr>
        <w:ind w:right="-235"/>
        <w:rPr>
          <w:rFonts w:ascii="TH SarabunPSK" w:hAnsi="TH SarabunPSK" w:cs="TH SarabunPSK"/>
          <w:b/>
          <w:bCs/>
          <w:sz w:val="24"/>
          <w:szCs w:val="24"/>
        </w:rPr>
      </w:pPr>
    </w:p>
    <w:p w14:paraId="544209E7" w14:textId="77777777" w:rsidR="00D615D0" w:rsidRPr="00C833DE" w:rsidRDefault="00D615D0" w:rsidP="0090629D">
      <w:pPr>
        <w:spacing w:before="240"/>
        <w:ind w:right="-235"/>
        <w:rPr>
          <w:rFonts w:ascii="TH SarabunPSK" w:hAnsi="TH SarabunPSK" w:cs="TH SarabunPSK"/>
          <w:b/>
          <w:bCs/>
          <w:sz w:val="24"/>
          <w:szCs w:val="24"/>
        </w:rPr>
      </w:pPr>
    </w:p>
    <w:p w14:paraId="0482D231" w14:textId="77777777" w:rsidR="00D615D0" w:rsidRPr="00C833DE" w:rsidRDefault="00D615D0" w:rsidP="0090629D">
      <w:pPr>
        <w:spacing w:before="240"/>
        <w:ind w:right="-235"/>
        <w:rPr>
          <w:rFonts w:ascii="TH SarabunPSK" w:hAnsi="TH SarabunPSK" w:cs="TH SarabunPSK"/>
          <w:b/>
          <w:bCs/>
          <w:sz w:val="24"/>
          <w:szCs w:val="24"/>
        </w:rPr>
      </w:pPr>
    </w:p>
    <w:p w14:paraId="29C64B2A" w14:textId="77777777" w:rsidR="00D615D0" w:rsidRPr="00C833DE" w:rsidRDefault="00D615D0" w:rsidP="0090629D">
      <w:pPr>
        <w:spacing w:before="240"/>
        <w:ind w:right="-235"/>
        <w:rPr>
          <w:rFonts w:ascii="TH SarabunPSK" w:hAnsi="TH SarabunPSK" w:cs="TH SarabunPSK"/>
          <w:b/>
          <w:bCs/>
          <w:sz w:val="24"/>
          <w:szCs w:val="24"/>
        </w:rPr>
      </w:pPr>
    </w:p>
    <w:p w14:paraId="373E47ED" w14:textId="77777777" w:rsidR="00B6287B" w:rsidRPr="00C833DE" w:rsidRDefault="00B6287B" w:rsidP="0090629D">
      <w:pPr>
        <w:spacing w:before="240"/>
        <w:ind w:right="-235"/>
        <w:rPr>
          <w:rFonts w:ascii="TH SarabunPSK" w:hAnsi="TH SarabunPSK" w:cs="TH SarabunPSK"/>
          <w:b/>
          <w:bCs/>
          <w:sz w:val="24"/>
          <w:szCs w:val="24"/>
        </w:rPr>
      </w:pPr>
    </w:p>
    <w:p w14:paraId="6B5A1561" w14:textId="77777777" w:rsidR="00B6287B" w:rsidRPr="00C833DE" w:rsidRDefault="00B6287B" w:rsidP="0090629D">
      <w:pPr>
        <w:spacing w:before="240"/>
        <w:ind w:right="-235"/>
        <w:rPr>
          <w:rFonts w:ascii="TH SarabunPSK" w:hAnsi="TH SarabunPSK" w:cs="TH SarabunPSK"/>
          <w:b/>
          <w:bCs/>
          <w:sz w:val="24"/>
          <w:szCs w:val="24"/>
        </w:rPr>
      </w:pPr>
    </w:p>
    <w:p w14:paraId="79F3129C" w14:textId="0F93FBFB" w:rsidR="00D615D0" w:rsidRDefault="00D615D0" w:rsidP="00D615D0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3B3697DD" w14:textId="77777777" w:rsidR="0052261D" w:rsidRPr="00C833DE" w:rsidRDefault="0052261D" w:rsidP="00D615D0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7D1DEBEB" w14:textId="77777777" w:rsidR="00EA0EDB" w:rsidRPr="00C833DE" w:rsidRDefault="00EA0EDB" w:rsidP="00D615D0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7FF0A34F" w14:textId="77777777" w:rsidR="00D615D0" w:rsidRPr="00C833DE" w:rsidRDefault="00D615D0" w:rsidP="00D615D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833D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 (ต่อ)</w:t>
      </w:r>
    </w:p>
    <w:p w14:paraId="4DB6012A" w14:textId="77777777" w:rsidR="00DC5789" w:rsidRPr="00C833DE" w:rsidRDefault="00D615D0" w:rsidP="00DC5789">
      <w:pPr>
        <w:spacing w:before="24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 w:rsidRPr="00C833DE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                                                                                          </w:t>
      </w:r>
      <w:r w:rsidR="007A092A" w:rsidRPr="00C833D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        </w:t>
      </w:r>
      <w:r w:rsidRPr="00C833DE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               </w:t>
      </w:r>
      <w:r w:rsidRPr="00C833D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5A577EA6" w14:textId="77777777" w:rsidR="00DC5789" w:rsidRPr="00C833DE" w:rsidRDefault="00DC5789" w:rsidP="00DC5789">
      <w:pPr>
        <w:spacing w:before="240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14:paraId="69A290B3" w14:textId="77777777" w:rsidR="00D6693E" w:rsidRPr="00C833DE" w:rsidRDefault="00D4014C" w:rsidP="007A092A">
      <w:pPr>
        <w:ind w:right="-232"/>
        <w:rPr>
          <w:rFonts w:ascii="TH SarabunPSK" w:hAnsi="TH SarabunPSK" w:cs="TH SarabunPSK"/>
          <w:b/>
          <w:bCs/>
          <w:sz w:val="32"/>
          <w:szCs w:val="32"/>
        </w:rPr>
      </w:pPr>
      <w:r w:rsidRPr="00C833DE">
        <w:rPr>
          <w:rFonts w:ascii="TH SarabunPSK" w:hAnsi="TH SarabunPSK" w:cs="TH SarabunPSK"/>
          <w:b/>
          <w:bCs/>
          <w:sz w:val="32"/>
          <w:szCs w:val="32"/>
          <w:cs/>
        </w:rPr>
        <w:t>ส่วนที่  3</w:t>
      </w:r>
      <w:r w:rsidR="0090629D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7B57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7B57" w:rsidRPr="00C83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งบประมาณรายจ่ายเฉพาะการ </w:t>
      </w:r>
      <w:r w:rsidR="00D6693E" w:rsidRPr="00C833DE">
        <w:rPr>
          <w:rFonts w:ascii="TH SarabunPSK" w:hAnsi="TH SarabunPSK" w:cs="TH SarabunPSK"/>
          <w:b/>
          <w:bCs/>
          <w:sz w:val="32"/>
          <w:szCs w:val="32"/>
          <w:cs/>
        </w:rPr>
        <w:t>กิจการ</w:t>
      </w:r>
      <w:r w:rsidR="00827B57" w:rsidRPr="00C833DE">
        <w:rPr>
          <w:rFonts w:ascii="TH SarabunPSK" w:hAnsi="TH SarabunPSK" w:cs="TH SarabunPSK"/>
          <w:b/>
          <w:bCs/>
          <w:sz w:val="32"/>
          <w:szCs w:val="32"/>
          <w:cs/>
        </w:rPr>
        <w:t>สถานธนานุบาล</w:t>
      </w:r>
      <w:r w:rsidR="002710B0" w:rsidRPr="00C833D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D2290" w:rsidRPr="00C833D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C962089" w14:textId="39805511" w:rsidR="00D615D0" w:rsidRPr="00C833DE" w:rsidRDefault="008929D6" w:rsidP="007A092A">
      <w:pPr>
        <w:ind w:right="-232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           รายรับงบประมาณรายจ่าย</w:t>
      </w:r>
      <w:r w:rsidR="00ED2290" w:rsidRPr="00C833DE">
        <w:rPr>
          <w:rFonts w:ascii="TH SarabunPSK" w:hAnsi="TH SarabunPSK" w:cs="TH SarabunPSK"/>
          <w:sz w:val="32"/>
          <w:szCs w:val="32"/>
          <w:cs/>
        </w:rPr>
        <w:t xml:space="preserve">เฉพาะการ  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>กิจการสถานธนานุบาล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ED2290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27322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46ED">
        <w:rPr>
          <w:rFonts w:ascii="TH SarabunPSK" w:hAnsi="TH SarabunPSK" w:cs="TH SarabunPSK"/>
          <w:sz w:val="32"/>
          <w:szCs w:val="32"/>
        </w:rPr>
        <w:t>2</w:t>
      </w:r>
      <w:r w:rsidR="00047C31">
        <w:rPr>
          <w:rFonts w:ascii="TH SarabunPSK" w:hAnsi="TH SarabunPSK" w:cs="TH SarabunPSK"/>
          <w:sz w:val="32"/>
          <w:szCs w:val="32"/>
        </w:rPr>
        <w:t>50</w:t>
      </w:r>
    </w:p>
    <w:p w14:paraId="466AE4C3" w14:textId="708630D5" w:rsidR="008929D6" w:rsidRPr="00C833DE" w:rsidRDefault="00D615D0" w:rsidP="007A092A">
      <w:pPr>
        <w:ind w:right="-232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8929D6" w:rsidRPr="00C833DE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รายจ่ายงบประมาณรายจ่ายเฉพาะการ</w:t>
      </w:r>
      <w:r w:rsidR="00381D30" w:rsidRPr="00C833DE">
        <w:rPr>
          <w:rFonts w:ascii="TH SarabunPSK" w:hAnsi="TH SarabunPSK" w:cs="TH SarabunPSK"/>
          <w:sz w:val="32"/>
          <w:szCs w:val="32"/>
          <w:cs/>
        </w:rPr>
        <w:t xml:space="preserve">  กิจการสถานธนานุบาล     </w:t>
      </w:r>
      <w:r w:rsidR="00E26BAE" w:rsidRPr="00C833D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177397" w:rsidRPr="00C833D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322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E769E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A092A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C446ED">
        <w:rPr>
          <w:rFonts w:ascii="TH SarabunPSK" w:hAnsi="TH SarabunPSK" w:cs="TH SarabunPSK"/>
          <w:sz w:val="32"/>
          <w:szCs w:val="32"/>
        </w:rPr>
        <w:t>2</w:t>
      </w:r>
      <w:r w:rsidR="00047C31">
        <w:rPr>
          <w:rFonts w:ascii="TH SarabunPSK" w:hAnsi="TH SarabunPSK" w:cs="TH SarabunPSK"/>
          <w:sz w:val="32"/>
          <w:szCs w:val="32"/>
        </w:rPr>
        <w:t>51</w:t>
      </w:r>
    </w:p>
    <w:p w14:paraId="0DD6E123" w14:textId="77777777" w:rsidR="008B14BC" w:rsidRPr="00C833DE" w:rsidRDefault="00D615D0" w:rsidP="007A092A">
      <w:pPr>
        <w:ind w:right="-232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8929D6" w:rsidRPr="00C833DE">
        <w:rPr>
          <w:rFonts w:ascii="TH SarabunPSK" w:hAnsi="TH SarabunPSK" w:cs="TH SarabunPSK"/>
          <w:sz w:val="32"/>
          <w:szCs w:val="32"/>
          <w:cs/>
        </w:rPr>
        <w:t>รายงานรายละเอียดประมาณการรายรับ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งบประมาณรายรับ</w:t>
      </w:r>
      <w:r w:rsidR="008929D6" w:rsidRPr="00C833DE">
        <w:rPr>
          <w:rFonts w:ascii="TH SarabunPSK" w:hAnsi="TH SarabunPSK" w:cs="TH SarabunPSK"/>
          <w:sz w:val="32"/>
          <w:szCs w:val="32"/>
          <w:cs/>
        </w:rPr>
        <w:t>เฉพาะ</w:t>
      </w:r>
      <w:r w:rsidR="008B14BC" w:rsidRPr="00C833DE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14:paraId="0787BC75" w14:textId="0048D491" w:rsidR="008929D6" w:rsidRPr="00C833DE" w:rsidRDefault="008929D6" w:rsidP="007A092A">
      <w:pPr>
        <w:ind w:right="-232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A0221" w:rsidRPr="00C833D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322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>กิจการ</w:t>
      </w:r>
      <w:r w:rsidR="008B14BC" w:rsidRPr="00C833DE">
        <w:rPr>
          <w:rFonts w:ascii="TH SarabunPSK" w:hAnsi="TH SarabunPSK" w:cs="TH SarabunPSK" w:hint="cs"/>
          <w:sz w:val="32"/>
          <w:szCs w:val="32"/>
          <w:cs/>
        </w:rPr>
        <w:t>สถานธนานุบาล</w:t>
      </w:r>
      <w:r w:rsidR="008B14BC" w:rsidRPr="00C833DE">
        <w:rPr>
          <w:rFonts w:ascii="TH SarabunPSK" w:hAnsi="TH SarabunPSK" w:cs="TH SarabunPSK" w:hint="cs"/>
          <w:sz w:val="32"/>
          <w:szCs w:val="32"/>
          <w:cs/>
        </w:rPr>
        <w:tab/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ab/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ab/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ab/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ab/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ab/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ab/>
      </w:r>
      <w:r w:rsidR="008B14BC" w:rsidRPr="00C833DE">
        <w:rPr>
          <w:rFonts w:ascii="TH SarabunPSK" w:hAnsi="TH SarabunPSK" w:cs="TH SarabunPSK"/>
          <w:sz w:val="32"/>
          <w:szCs w:val="32"/>
          <w:cs/>
        </w:rPr>
        <w:tab/>
      </w:r>
      <w:r w:rsidR="00D33A33" w:rsidRPr="00C833D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D0D9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446ED">
        <w:rPr>
          <w:rFonts w:ascii="TH SarabunPSK" w:hAnsi="TH SarabunPSK" w:cs="TH SarabunPSK" w:hint="cs"/>
          <w:sz w:val="32"/>
          <w:szCs w:val="32"/>
          <w:cs/>
        </w:rPr>
        <w:t>2</w:t>
      </w:r>
      <w:r w:rsidR="00047C31">
        <w:rPr>
          <w:rFonts w:ascii="TH SarabunPSK" w:hAnsi="TH SarabunPSK" w:cs="TH SarabunPSK" w:hint="cs"/>
          <w:sz w:val="32"/>
          <w:szCs w:val="32"/>
          <w:cs/>
        </w:rPr>
        <w:t>52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615D0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092A" w:rsidRPr="00C833DE">
        <w:rPr>
          <w:rFonts w:ascii="TH SarabunPSK" w:hAnsi="TH SarabunPSK" w:cs="TH SarabunPSK"/>
          <w:sz w:val="32"/>
          <w:szCs w:val="32"/>
        </w:rPr>
        <w:t xml:space="preserve">   </w:t>
      </w:r>
    </w:p>
    <w:p w14:paraId="7D558594" w14:textId="77777777" w:rsidR="008B14BC" w:rsidRPr="00C833DE" w:rsidRDefault="00D615D0" w:rsidP="007A092A">
      <w:pPr>
        <w:ind w:right="-232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>รายงานรายละเอียด</w:t>
      </w:r>
      <w:r w:rsidR="008929D6" w:rsidRPr="00C833DE">
        <w:rPr>
          <w:rFonts w:ascii="TH SarabunPSK" w:hAnsi="TH SarabunPSK" w:cs="TH SarabunPSK"/>
          <w:sz w:val="32"/>
          <w:szCs w:val="32"/>
          <w:cs/>
        </w:rPr>
        <w:t>ประมาณรายจ่าย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งบประมาณรายจ่าย</w:t>
      </w:r>
      <w:r w:rsidR="008929D6" w:rsidRPr="00C833DE">
        <w:rPr>
          <w:rFonts w:ascii="TH SarabunPSK" w:hAnsi="TH SarabunPSK" w:cs="TH SarabunPSK"/>
          <w:sz w:val="32"/>
          <w:szCs w:val="32"/>
          <w:cs/>
        </w:rPr>
        <w:t>เฉพาะ</w:t>
      </w:r>
      <w:r w:rsidR="008B14BC" w:rsidRPr="00C833DE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14:paraId="54F27DFE" w14:textId="4CAB28DD" w:rsidR="00BD175B" w:rsidRPr="00C833DE" w:rsidRDefault="008B14BC" w:rsidP="007A092A">
      <w:pPr>
        <w:ind w:right="-232"/>
        <w:rPr>
          <w:rFonts w:ascii="TH SarabunPSK" w:hAnsi="TH SarabunPSK" w:cs="TH SarabunPSK"/>
          <w:sz w:val="32"/>
          <w:szCs w:val="32"/>
        </w:rPr>
      </w:pPr>
      <w:r w:rsidRPr="00C833D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>กิจ</w:t>
      </w:r>
      <w:r w:rsidR="008929D6" w:rsidRPr="00C833DE">
        <w:rPr>
          <w:rFonts w:ascii="TH SarabunPSK" w:hAnsi="TH SarabunPSK" w:cs="TH SarabunPSK"/>
          <w:sz w:val="32"/>
          <w:szCs w:val="32"/>
          <w:cs/>
        </w:rPr>
        <w:t>การ</w:t>
      </w:r>
      <w:r w:rsidRPr="00C833DE">
        <w:rPr>
          <w:rFonts w:ascii="TH SarabunPSK" w:hAnsi="TH SarabunPSK" w:cs="TH SarabunPSK" w:hint="cs"/>
          <w:sz w:val="32"/>
          <w:szCs w:val="32"/>
          <w:cs/>
        </w:rPr>
        <w:t>สถานธนานุบาล</w:t>
      </w:r>
      <w:r w:rsidRPr="00C833DE">
        <w:rPr>
          <w:rFonts w:ascii="TH SarabunPSK" w:hAnsi="TH SarabunPSK" w:cs="TH SarabunPSK" w:hint="cs"/>
          <w:sz w:val="32"/>
          <w:szCs w:val="32"/>
          <w:cs/>
        </w:rPr>
        <w:tab/>
      </w:r>
      <w:r w:rsidRPr="00C833DE">
        <w:rPr>
          <w:rFonts w:ascii="TH SarabunPSK" w:hAnsi="TH SarabunPSK" w:cs="TH SarabunPSK"/>
          <w:sz w:val="32"/>
          <w:szCs w:val="32"/>
          <w:cs/>
        </w:rPr>
        <w:tab/>
      </w:r>
      <w:r w:rsidRPr="00C833DE">
        <w:rPr>
          <w:rFonts w:ascii="TH SarabunPSK" w:hAnsi="TH SarabunPSK" w:cs="TH SarabunPSK"/>
          <w:sz w:val="32"/>
          <w:szCs w:val="32"/>
          <w:cs/>
        </w:rPr>
        <w:tab/>
      </w:r>
      <w:r w:rsidRPr="00C833DE">
        <w:rPr>
          <w:rFonts w:ascii="TH SarabunPSK" w:hAnsi="TH SarabunPSK" w:cs="TH SarabunPSK"/>
          <w:sz w:val="32"/>
          <w:szCs w:val="32"/>
          <w:cs/>
        </w:rPr>
        <w:tab/>
      </w:r>
      <w:r w:rsidRPr="00C833DE">
        <w:rPr>
          <w:rFonts w:ascii="TH SarabunPSK" w:hAnsi="TH SarabunPSK" w:cs="TH SarabunPSK"/>
          <w:sz w:val="32"/>
          <w:szCs w:val="32"/>
          <w:cs/>
        </w:rPr>
        <w:tab/>
      </w:r>
      <w:r w:rsidRPr="00C833DE">
        <w:rPr>
          <w:rFonts w:ascii="TH SarabunPSK" w:hAnsi="TH SarabunPSK" w:cs="TH SarabunPSK"/>
          <w:sz w:val="32"/>
          <w:szCs w:val="32"/>
          <w:cs/>
        </w:rPr>
        <w:tab/>
      </w:r>
      <w:r w:rsidRPr="00C833D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929D6" w:rsidRPr="00C833D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65333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77397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322" w:rsidRPr="00C833D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05D6" w:rsidRPr="00C83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732E" w:rsidRPr="00C833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A092A" w:rsidRPr="00C833DE">
        <w:rPr>
          <w:rFonts w:ascii="TH SarabunPSK" w:hAnsi="TH SarabunPSK" w:cs="TH SarabunPSK"/>
          <w:sz w:val="32"/>
          <w:szCs w:val="32"/>
        </w:rPr>
        <w:tab/>
      </w:r>
      <w:r w:rsidRPr="00C833DE">
        <w:rPr>
          <w:rFonts w:ascii="TH SarabunPSK" w:hAnsi="TH SarabunPSK" w:cs="TH SarabunPSK"/>
          <w:sz w:val="32"/>
          <w:szCs w:val="32"/>
        </w:rPr>
        <w:t xml:space="preserve">  </w:t>
      </w:r>
      <w:r w:rsidR="007A092A" w:rsidRPr="00C833DE">
        <w:rPr>
          <w:rFonts w:ascii="TH SarabunPSK" w:hAnsi="TH SarabunPSK" w:cs="TH SarabunPSK"/>
          <w:sz w:val="32"/>
          <w:szCs w:val="32"/>
        </w:rPr>
        <w:t xml:space="preserve"> </w:t>
      </w:r>
      <w:r w:rsidR="00C446ED">
        <w:rPr>
          <w:rFonts w:ascii="TH SarabunPSK" w:hAnsi="TH SarabunPSK" w:cs="TH SarabunPSK"/>
          <w:sz w:val="32"/>
          <w:szCs w:val="32"/>
        </w:rPr>
        <w:t>2</w:t>
      </w:r>
      <w:r w:rsidR="006D0D93">
        <w:rPr>
          <w:rFonts w:ascii="TH SarabunPSK" w:hAnsi="TH SarabunPSK" w:cs="TH SarabunPSK"/>
          <w:sz w:val="32"/>
          <w:szCs w:val="32"/>
        </w:rPr>
        <w:t>53</w:t>
      </w:r>
      <w:r w:rsidR="00D33A33" w:rsidRPr="00C833DE">
        <w:rPr>
          <w:rFonts w:ascii="TH SarabunPSK" w:hAnsi="TH SarabunPSK" w:cs="TH SarabunPSK"/>
          <w:sz w:val="32"/>
          <w:szCs w:val="32"/>
        </w:rPr>
        <w:t>-</w:t>
      </w:r>
      <w:r w:rsidR="00C446ED">
        <w:rPr>
          <w:rFonts w:ascii="TH SarabunPSK" w:hAnsi="TH SarabunPSK" w:cs="TH SarabunPSK"/>
          <w:sz w:val="32"/>
          <w:szCs w:val="32"/>
        </w:rPr>
        <w:t>2</w:t>
      </w:r>
      <w:r w:rsidR="006D0D93">
        <w:rPr>
          <w:rFonts w:ascii="TH SarabunPSK" w:hAnsi="TH SarabunPSK" w:cs="TH SarabunPSK"/>
          <w:sz w:val="32"/>
          <w:szCs w:val="32"/>
        </w:rPr>
        <w:t>58</w:t>
      </w:r>
    </w:p>
    <w:p w14:paraId="75D86398" w14:textId="77777777" w:rsidR="00F43133" w:rsidRPr="00C833DE" w:rsidRDefault="00F43133" w:rsidP="007A092A">
      <w:pPr>
        <w:ind w:right="-232"/>
        <w:rPr>
          <w:rFonts w:ascii="TH SarabunPSK" w:hAnsi="TH SarabunPSK" w:cs="TH SarabunPSK"/>
          <w:sz w:val="16"/>
          <w:szCs w:val="16"/>
        </w:rPr>
      </w:pPr>
    </w:p>
    <w:p w14:paraId="0971B4C2" w14:textId="77777777" w:rsidR="00B650F4" w:rsidRPr="00DB2A25" w:rsidRDefault="003A1F99" w:rsidP="00E26BAE">
      <w:pPr>
        <w:rPr>
          <w:rFonts w:ascii="TH SarabunPSK" w:hAnsi="TH SarabunPSK" w:cs="TH SarabunPSK"/>
          <w:sz w:val="32"/>
          <w:szCs w:val="32"/>
        </w:rPr>
      </w:pPr>
      <w:r w:rsidRPr="00DB2A25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14:paraId="6A3037BD" w14:textId="77777777" w:rsidR="003A1F99" w:rsidRPr="00DB2A25" w:rsidRDefault="003A1F99" w:rsidP="00681C66">
      <w:pPr>
        <w:rPr>
          <w:rFonts w:ascii="TH SarabunPSK" w:hAnsi="TH SarabunPSK" w:cs="TH SarabunPSK"/>
          <w:b/>
          <w:bCs/>
          <w:sz w:val="32"/>
          <w:szCs w:val="32"/>
        </w:rPr>
      </w:pPr>
      <w:r w:rsidRPr="00DB2A25">
        <w:rPr>
          <w:rFonts w:ascii="TH SarabunPSK" w:hAnsi="TH SarabunPSK" w:cs="TH SarabunPSK"/>
          <w:b/>
          <w:bCs/>
          <w:sz w:val="32"/>
          <w:szCs w:val="32"/>
          <w:cs/>
        </w:rPr>
        <w:t>สำเนารายงานการประชุมสภาเทศบาลเมืองสีคิ้ว</w:t>
      </w:r>
    </w:p>
    <w:p w14:paraId="56D72F84" w14:textId="7BC58CAF" w:rsidR="003A1F99" w:rsidRPr="001D01C7" w:rsidRDefault="003A1F99" w:rsidP="00681C66">
      <w:pPr>
        <w:rPr>
          <w:rFonts w:ascii="TH SarabunPSK" w:hAnsi="TH SarabunPSK" w:cs="TH SarabunPSK"/>
          <w:sz w:val="32"/>
          <w:szCs w:val="32"/>
        </w:rPr>
      </w:pPr>
      <w:r w:rsidRPr="001D01C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C36982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01C7">
        <w:rPr>
          <w:rFonts w:ascii="TH SarabunPSK" w:hAnsi="TH SarabunPSK" w:cs="TH SarabunPSK"/>
          <w:sz w:val="32"/>
          <w:szCs w:val="32"/>
          <w:cs/>
        </w:rPr>
        <w:t>สมัยสามัญ</w:t>
      </w:r>
      <w:r w:rsidR="00C36982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01C7">
        <w:rPr>
          <w:rFonts w:ascii="TH SarabunPSK" w:hAnsi="TH SarabunPSK" w:cs="TH SarabunPSK"/>
          <w:sz w:val="32"/>
          <w:szCs w:val="32"/>
          <w:cs/>
        </w:rPr>
        <w:t xml:space="preserve"> สมัยที่สาม</w:t>
      </w:r>
      <w:r w:rsidR="00C36982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01C7">
        <w:rPr>
          <w:rFonts w:ascii="TH SarabunPSK" w:hAnsi="TH SarabunPSK" w:cs="TH SarabunPSK"/>
          <w:sz w:val="32"/>
          <w:szCs w:val="32"/>
          <w:cs/>
        </w:rPr>
        <w:t xml:space="preserve"> ประจำปี 25</w:t>
      </w:r>
      <w:r w:rsidR="00F43133" w:rsidRPr="001D01C7">
        <w:rPr>
          <w:rFonts w:ascii="TH SarabunPSK" w:hAnsi="TH SarabunPSK" w:cs="TH SarabunPSK" w:hint="cs"/>
          <w:sz w:val="32"/>
          <w:szCs w:val="32"/>
          <w:cs/>
        </w:rPr>
        <w:t>6</w:t>
      </w:r>
      <w:r w:rsidR="00E75EA3" w:rsidRPr="001D01C7">
        <w:rPr>
          <w:rFonts w:ascii="TH SarabunPSK" w:hAnsi="TH SarabunPSK" w:cs="TH SarabunPSK" w:hint="cs"/>
          <w:sz w:val="32"/>
          <w:szCs w:val="32"/>
          <w:cs/>
        </w:rPr>
        <w:t>3</w:t>
      </w:r>
      <w:r w:rsidR="00517E2E" w:rsidRPr="001D01C7">
        <w:rPr>
          <w:rFonts w:ascii="TH SarabunPSK" w:hAnsi="TH SarabunPSK" w:cs="TH SarabunPSK"/>
          <w:sz w:val="32"/>
          <w:szCs w:val="32"/>
        </w:rPr>
        <w:tab/>
      </w:r>
      <w:r w:rsidR="00517E2E" w:rsidRPr="001D01C7">
        <w:rPr>
          <w:rFonts w:ascii="TH SarabunPSK" w:hAnsi="TH SarabunPSK" w:cs="TH SarabunPSK"/>
          <w:sz w:val="32"/>
          <w:szCs w:val="32"/>
        </w:rPr>
        <w:tab/>
      </w:r>
      <w:r w:rsidR="001C678A" w:rsidRPr="001D01C7">
        <w:rPr>
          <w:rFonts w:ascii="TH SarabunPSK" w:hAnsi="TH SarabunPSK" w:cs="TH SarabunPSK"/>
          <w:sz w:val="32"/>
          <w:szCs w:val="32"/>
        </w:rPr>
        <w:tab/>
      </w:r>
      <w:r w:rsidR="001C678A" w:rsidRPr="001D01C7">
        <w:rPr>
          <w:rFonts w:ascii="TH SarabunPSK" w:hAnsi="TH SarabunPSK" w:cs="TH SarabunPSK"/>
          <w:sz w:val="32"/>
          <w:szCs w:val="32"/>
        </w:rPr>
        <w:tab/>
      </w:r>
      <w:r w:rsidR="001C678A" w:rsidRPr="001D01C7">
        <w:rPr>
          <w:rFonts w:ascii="TH SarabunPSK" w:hAnsi="TH SarabunPSK" w:cs="TH SarabunPSK"/>
          <w:sz w:val="32"/>
          <w:szCs w:val="32"/>
        </w:rPr>
        <w:tab/>
      </w:r>
      <w:r w:rsidR="001C678A" w:rsidRPr="001D01C7">
        <w:rPr>
          <w:rFonts w:ascii="TH SarabunPSK" w:hAnsi="TH SarabunPSK" w:cs="TH SarabunPSK"/>
          <w:sz w:val="32"/>
          <w:szCs w:val="32"/>
        </w:rPr>
        <w:tab/>
      </w:r>
      <w:r w:rsidR="001C678A" w:rsidRPr="001D01C7">
        <w:rPr>
          <w:rFonts w:ascii="TH SarabunPSK" w:hAnsi="TH SarabunPSK" w:cs="TH SarabunPSK"/>
          <w:sz w:val="32"/>
          <w:szCs w:val="32"/>
        </w:rPr>
        <w:tab/>
        <w:t xml:space="preserve">   2</w:t>
      </w:r>
      <w:r w:rsidR="000C5268" w:rsidRPr="001D01C7">
        <w:rPr>
          <w:rFonts w:ascii="TH SarabunPSK" w:hAnsi="TH SarabunPSK" w:cs="TH SarabunPSK"/>
          <w:sz w:val="32"/>
          <w:szCs w:val="32"/>
        </w:rPr>
        <w:t>59</w:t>
      </w:r>
      <w:r w:rsidR="001C678A" w:rsidRPr="001D01C7">
        <w:rPr>
          <w:rFonts w:ascii="TH SarabunPSK" w:hAnsi="TH SarabunPSK" w:cs="TH SarabunPSK"/>
          <w:sz w:val="32"/>
          <w:szCs w:val="32"/>
        </w:rPr>
        <w:t>-</w:t>
      </w:r>
      <w:r w:rsidR="00C446ED" w:rsidRPr="001D01C7">
        <w:rPr>
          <w:rFonts w:ascii="TH SarabunPSK" w:hAnsi="TH SarabunPSK" w:cs="TH SarabunPSK"/>
          <w:sz w:val="32"/>
          <w:szCs w:val="32"/>
        </w:rPr>
        <w:t>2</w:t>
      </w:r>
      <w:r w:rsidR="00B224E4" w:rsidRPr="001D01C7">
        <w:rPr>
          <w:rFonts w:ascii="TH SarabunPSK" w:hAnsi="TH SarabunPSK" w:cs="TH SarabunPSK"/>
          <w:sz w:val="32"/>
          <w:szCs w:val="32"/>
        </w:rPr>
        <w:t>82</w:t>
      </w:r>
      <w:r w:rsidR="00517E2E" w:rsidRPr="001D01C7">
        <w:rPr>
          <w:rFonts w:ascii="TH SarabunPSK" w:hAnsi="TH SarabunPSK" w:cs="TH SarabunPSK"/>
          <w:sz w:val="32"/>
          <w:szCs w:val="32"/>
        </w:rPr>
        <w:tab/>
      </w:r>
      <w:r w:rsidR="00517E2E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846BD56" w14:textId="5467DFE8" w:rsidR="003A1F99" w:rsidRPr="001D01C7" w:rsidRDefault="00C36982" w:rsidP="00681C66">
      <w:pPr>
        <w:rPr>
          <w:rFonts w:ascii="TH SarabunPSK" w:hAnsi="TH SarabunPSK" w:cs="TH SarabunPSK"/>
          <w:sz w:val="32"/>
          <w:szCs w:val="32"/>
        </w:rPr>
      </w:pPr>
      <w:r w:rsidRPr="001D01C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51163" w:rsidRPr="001D01C7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B51163" w:rsidRPr="001D01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D0B2E" w:rsidRPr="001D01C7">
        <w:rPr>
          <w:rFonts w:ascii="TH SarabunPSK" w:hAnsi="TH SarabunPSK" w:cs="TH SarabunPSK"/>
          <w:sz w:val="32"/>
          <w:szCs w:val="32"/>
        </w:rPr>
        <w:t>1</w:t>
      </w:r>
      <w:r w:rsidR="00DB2A25" w:rsidRPr="001D01C7">
        <w:rPr>
          <w:rFonts w:ascii="TH SarabunPSK" w:hAnsi="TH SarabunPSK" w:cs="TH SarabunPSK"/>
          <w:sz w:val="32"/>
          <w:szCs w:val="32"/>
        </w:rPr>
        <w:t>9</w:t>
      </w:r>
      <w:r w:rsidR="00B51163" w:rsidRPr="001D01C7">
        <w:rPr>
          <w:rFonts w:ascii="TH SarabunPSK" w:hAnsi="TH SarabunPSK" w:cs="TH SarabunPSK"/>
          <w:sz w:val="32"/>
          <w:szCs w:val="32"/>
        </w:rPr>
        <w:t xml:space="preserve">  </w:t>
      </w:r>
      <w:r w:rsidR="00A67D85" w:rsidRPr="001D01C7">
        <w:rPr>
          <w:rFonts w:ascii="TH SarabunPSK" w:hAnsi="TH SarabunPSK" w:cs="TH SarabunPSK"/>
          <w:sz w:val="32"/>
          <w:szCs w:val="32"/>
          <w:cs/>
        </w:rPr>
        <w:t>สิงหาคม</w:t>
      </w:r>
      <w:r w:rsidR="00B51163" w:rsidRPr="001D01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1F99" w:rsidRPr="001D01C7">
        <w:rPr>
          <w:rFonts w:ascii="TH SarabunPSK" w:hAnsi="TH SarabunPSK" w:cs="TH SarabunPSK"/>
          <w:sz w:val="32"/>
          <w:szCs w:val="32"/>
          <w:cs/>
        </w:rPr>
        <w:t>25</w:t>
      </w:r>
      <w:r w:rsidR="00F43133" w:rsidRPr="001D01C7">
        <w:rPr>
          <w:rFonts w:ascii="TH SarabunPSK" w:hAnsi="TH SarabunPSK" w:cs="TH SarabunPSK" w:hint="cs"/>
          <w:sz w:val="32"/>
          <w:szCs w:val="32"/>
          <w:cs/>
        </w:rPr>
        <w:t>6</w:t>
      </w:r>
      <w:r w:rsidR="00E75EA3" w:rsidRPr="001D01C7">
        <w:rPr>
          <w:rFonts w:ascii="TH SarabunPSK" w:hAnsi="TH SarabunPSK" w:cs="TH SarabunPSK" w:hint="cs"/>
          <w:sz w:val="32"/>
          <w:szCs w:val="32"/>
          <w:cs/>
        </w:rPr>
        <w:t>3</w:t>
      </w:r>
      <w:r w:rsidR="0028256E" w:rsidRPr="001D01C7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1D01C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8256E" w:rsidRPr="001D01C7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E26BAE" w:rsidRPr="001D01C7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6E05D6" w:rsidRPr="001D01C7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6CDA52AC" w14:textId="0580575D" w:rsidR="003A1F99" w:rsidRPr="001D01C7" w:rsidRDefault="003A1F99" w:rsidP="00681C66">
      <w:pPr>
        <w:rPr>
          <w:rFonts w:ascii="TH SarabunPSK" w:hAnsi="TH SarabunPSK" w:cs="TH SarabunPSK"/>
          <w:sz w:val="32"/>
          <w:szCs w:val="32"/>
        </w:rPr>
      </w:pPr>
      <w:r w:rsidRPr="001D01C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C36982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01C7">
        <w:rPr>
          <w:rFonts w:ascii="TH SarabunPSK" w:hAnsi="TH SarabunPSK" w:cs="TH SarabunPSK"/>
          <w:sz w:val="32"/>
          <w:szCs w:val="32"/>
          <w:cs/>
        </w:rPr>
        <w:t>สมัยสามัญ  สมัยที่สาม  ครั้งที่สอง  ประจำปี  25</w:t>
      </w:r>
      <w:r w:rsidR="00936A64" w:rsidRPr="001D01C7">
        <w:rPr>
          <w:rFonts w:ascii="TH SarabunPSK" w:hAnsi="TH SarabunPSK" w:cs="TH SarabunPSK" w:hint="cs"/>
          <w:sz w:val="32"/>
          <w:szCs w:val="32"/>
          <w:cs/>
        </w:rPr>
        <w:t>6</w:t>
      </w:r>
      <w:r w:rsidR="00E75EA3" w:rsidRPr="001D01C7">
        <w:rPr>
          <w:rFonts w:ascii="TH SarabunPSK" w:hAnsi="TH SarabunPSK" w:cs="TH SarabunPSK" w:hint="cs"/>
          <w:sz w:val="32"/>
          <w:szCs w:val="32"/>
          <w:cs/>
        </w:rPr>
        <w:t>3</w:t>
      </w:r>
      <w:r w:rsidR="00517E2E" w:rsidRPr="001D01C7">
        <w:rPr>
          <w:rFonts w:ascii="TH SarabunPSK" w:hAnsi="TH SarabunPSK" w:cs="TH SarabunPSK"/>
          <w:sz w:val="32"/>
          <w:szCs w:val="32"/>
        </w:rPr>
        <w:tab/>
      </w:r>
      <w:r w:rsidR="00997B9D" w:rsidRPr="001D01C7">
        <w:rPr>
          <w:rFonts w:ascii="TH SarabunPSK" w:hAnsi="TH SarabunPSK" w:cs="TH SarabunPSK"/>
          <w:sz w:val="32"/>
          <w:szCs w:val="32"/>
        </w:rPr>
        <w:tab/>
      </w:r>
      <w:r w:rsidR="00997B9D" w:rsidRPr="001D01C7">
        <w:rPr>
          <w:rFonts w:ascii="TH SarabunPSK" w:hAnsi="TH SarabunPSK" w:cs="TH SarabunPSK"/>
          <w:sz w:val="32"/>
          <w:szCs w:val="32"/>
        </w:rPr>
        <w:tab/>
      </w:r>
      <w:r w:rsidR="00997B9D" w:rsidRPr="001D01C7">
        <w:rPr>
          <w:rFonts w:ascii="TH SarabunPSK" w:hAnsi="TH SarabunPSK" w:cs="TH SarabunPSK"/>
          <w:sz w:val="32"/>
          <w:szCs w:val="32"/>
        </w:rPr>
        <w:tab/>
      </w:r>
      <w:r w:rsidR="00997B9D" w:rsidRPr="001D01C7">
        <w:rPr>
          <w:rFonts w:ascii="TH SarabunPSK" w:hAnsi="TH SarabunPSK" w:cs="TH SarabunPSK"/>
          <w:sz w:val="32"/>
          <w:szCs w:val="32"/>
        </w:rPr>
        <w:tab/>
        <w:t xml:space="preserve">   2</w:t>
      </w:r>
      <w:r w:rsidR="00B224E4" w:rsidRPr="001D01C7">
        <w:rPr>
          <w:rFonts w:ascii="TH SarabunPSK" w:hAnsi="TH SarabunPSK" w:cs="TH SarabunPSK"/>
          <w:sz w:val="32"/>
          <w:szCs w:val="32"/>
        </w:rPr>
        <w:t>83</w:t>
      </w:r>
      <w:r w:rsidR="00997B9D" w:rsidRPr="001D01C7">
        <w:rPr>
          <w:rFonts w:ascii="TH SarabunPSK" w:hAnsi="TH SarabunPSK" w:cs="TH SarabunPSK"/>
          <w:sz w:val="32"/>
          <w:szCs w:val="32"/>
        </w:rPr>
        <w:t>-2</w:t>
      </w:r>
      <w:r w:rsidR="00B224E4" w:rsidRPr="001D01C7">
        <w:rPr>
          <w:rFonts w:ascii="TH SarabunPSK" w:hAnsi="TH SarabunPSK" w:cs="TH SarabunPSK"/>
          <w:sz w:val="32"/>
          <w:szCs w:val="32"/>
        </w:rPr>
        <w:t>90</w:t>
      </w:r>
      <w:r w:rsidR="00517E2E" w:rsidRPr="001D01C7">
        <w:rPr>
          <w:rFonts w:ascii="TH SarabunPSK" w:hAnsi="TH SarabunPSK" w:cs="TH SarabunPSK"/>
          <w:sz w:val="32"/>
          <w:szCs w:val="32"/>
        </w:rPr>
        <w:tab/>
      </w:r>
      <w:r w:rsidR="00517E2E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EA286CD" w14:textId="381B1645" w:rsidR="00B650F4" w:rsidRPr="001D01C7" w:rsidRDefault="00C36982" w:rsidP="00681C66">
      <w:pPr>
        <w:rPr>
          <w:rFonts w:ascii="TH SarabunPSK" w:hAnsi="TH SarabunPSK" w:cs="TH SarabunPSK"/>
          <w:sz w:val="32"/>
          <w:szCs w:val="32"/>
        </w:rPr>
      </w:pPr>
      <w:r w:rsidRPr="001D01C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51163" w:rsidRPr="001D01C7">
        <w:rPr>
          <w:rFonts w:ascii="TH SarabunPSK" w:hAnsi="TH SarabunPSK" w:cs="TH SarabunPSK"/>
          <w:sz w:val="32"/>
          <w:szCs w:val="32"/>
          <w:cs/>
        </w:rPr>
        <w:t xml:space="preserve">เมื่อวันที่  </w:t>
      </w:r>
      <w:r w:rsidR="003D0B2E" w:rsidRPr="001D01C7">
        <w:rPr>
          <w:rFonts w:ascii="TH SarabunPSK" w:hAnsi="TH SarabunPSK" w:cs="TH SarabunPSK"/>
          <w:sz w:val="32"/>
          <w:szCs w:val="32"/>
        </w:rPr>
        <w:t>2</w:t>
      </w:r>
      <w:r w:rsidR="00DB2A25" w:rsidRPr="001D01C7">
        <w:rPr>
          <w:rFonts w:ascii="TH SarabunPSK" w:hAnsi="TH SarabunPSK" w:cs="TH SarabunPSK"/>
          <w:sz w:val="32"/>
          <w:szCs w:val="32"/>
        </w:rPr>
        <w:t>8</w:t>
      </w:r>
      <w:r w:rsidR="003A1F99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0B2E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D27EE" w:rsidRPr="001D01C7">
        <w:rPr>
          <w:rFonts w:ascii="TH SarabunPSK" w:hAnsi="TH SarabunPSK" w:cs="TH SarabunPSK"/>
          <w:sz w:val="32"/>
          <w:szCs w:val="32"/>
          <w:cs/>
        </w:rPr>
        <w:t>สิงหาคม</w:t>
      </w:r>
      <w:r w:rsidR="003A1F99" w:rsidRPr="001D01C7">
        <w:rPr>
          <w:rFonts w:ascii="TH SarabunPSK" w:hAnsi="TH SarabunPSK" w:cs="TH SarabunPSK"/>
          <w:sz w:val="32"/>
          <w:szCs w:val="32"/>
          <w:cs/>
        </w:rPr>
        <w:t xml:space="preserve">  25</w:t>
      </w:r>
      <w:r w:rsidR="00F43133" w:rsidRPr="001D01C7">
        <w:rPr>
          <w:rFonts w:ascii="TH SarabunPSK" w:hAnsi="TH SarabunPSK" w:cs="TH SarabunPSK" w:hint="cs"/>
          <w:sz w:val="32"/>
          <w:szCs w:val="32"/>
          <w:cs/>
        </w:rPr>
        <w:t>6</w:t>
      </w:r>
      <w:r w:rsidR="00E75EA3" w:rsidRPr="001D01C7">
        <w:rPr>
          <w:rFonts w:ascii="TH SarabunPSK" w:hAnsi="TH SarabunPSK" w:cs="TH SarabunPSK" w:hint="cs"/>
          <w:sz w:val="32"/>
          <w:szCs w:val="32"/>
          <w:cs/>
        </w:rPr>
        <w:t>3</w:t>
      </w:r>
      <w:r w:rsidR="003D0B2E" w:rsidRPr="001D01C7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3D0B2E" w:rsidRPr="001D01C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B650F4" w:rsidRPr="001D01C7">
        <w:rPr>
          <w:rFonts w:ascii="TH SarabunPSK" w:hAnsi="TH SarabunPSK" w:cs="TH SarabunPSK"/>
          <w:sz w:val="32"/>
          <w:szCs w:val="32"/>
          <w:cs/>
        </w:rPr>
        <w:tab/>
      </w:r>
      <w:r w:rsidR="00B650F4" w:rsidRPr="001D01C7">
        <w:rPr>
          <w:rFonts w:ascii="TH SarabunPSK" w:hAnsi="TH SarabunPSK" w:cs="TH SarabunPSK"/>
          <w:sz w:val="32"/>
          <w:szCs w:val="32"/>
          <w:cs/>
        </w:rPr>
        <w:tab/>
      </w:r>
      <w:r w:rsidR="00B650F4" w:rsidRPr="001D01C7">
        <w:rPr>
          <w:rFonts w:ascii="TH SarabunPSK" w:hAnsi="TH SarabunPSK" w:cs="TH SarabunPSK"/>
          <w:sz w:val="32"/>
          <w:szCs w:val="32"/>
          <w:cs/>
        </w:rPr>
        <w:tab/>
      </w:r>
      <w:r w:rsidR="00B650F4" w:rsidRPr="001D01C7">
        <w:rPr>
          <w:rFonts w:ascii="TH SarabunPSK" w:hAnsi="TH SarabunPSK" w:cs="TH SarabunPSK"/>
          <w:sz w:val="32"/>
          <w:szCs w:val="32"/>
          <w:cs/>
        </w:rPr>
        <w:tab/>
      </w:r>
      <w:r w:rsidR="00D615D0" w:rsidRPr="001D01C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3D0B2E" w:rsidRPr="001D01C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615D0" w:rsidRPr="001D01C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E05D6" w:rsidRPr="001D01C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C1A12C2" w14:textId="3B5F5592" w:rsidR="005A796A" w:rsidRPr="00B12F44" w:rsidRDefault="00DB6E6D" w:rsidP="00681C66">
      <w:pPr>
        <w:rPr>
          <w:rFonts w:ascii="TH SarabunPSK" w:hAnsi="TH SarabunPSK" w:cs="TH SarabunPSK"/>
          <w:sz w:val="32"/>
          <w:szCs w:val="32"/>
        </w:rPr>
      </w:pPr>
      <w:r w:rsidRPr="00B12F44">
        <w:rPr>
          <w:rFonts w:ascii="TH SarabunPSK" w:hAnsi="TH SarabunPSK" w:cs="TH SarabunPSK"/>
          <w:b/>
          <w:bCs/>
          <w:sz w:val="32"/>
          <w:szCs w:val="32"/>
          <w:cs/>
        </w:rPr>
        <w:t>ประกาศใช้เทศบัญญัติงบประมาณร</w:t>
      </w:r>
      <w:r w:rsidR="00451AFE" w:rsidRPr="00B12F44">
        <w:rPr>
          <w:rFonts w:ascii="TH SarabunPSK" w:hAnsi="TH SarabunPSK" w:cs="TH SarabunPSK"/>
          <w:b/>
          <w:bCs/>
          <w:sz w:val="32"/>
          <w:szCs w:val="32"/>
          <w:cs/>
        </w:rPr>
        <w:t>ายจ่าย</w:t>
      </w:r>
      <w:r w:rsidR="00BA7F7B" w:rsidRPr="00B12F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51AFE" w:rsidRPr="00B12F4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ประจำปีงบประมาณ </w:t>
      </w:r>
      <w:r w:rsidR="00BA7F7B" w:rsidRPr="00B12F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51AFE" w:rsidRPr="00B12F44">
        <w:rPr>
          <w:rFonts w:ascii="TH SarabunPSK" w:hAnsi="TH SarabunPSK" w:cs="TH SarabunPSK"/>
          <w:b/>
          <w:bCs/>
          <w:sz w:val="32"/>
          <w:szCs w:val="32"/>
          <w:cs/>
        </w:rPr>
        <w:t>พ.ศ. 25</w:t>
      </w:r>
      <w:r w:rsidR="00BA54BC" w:rsidRPr="00B12F4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75EA3" w:rsidRPr="00B12F4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A77F97" w:rsidRPr="00B12F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634D" w:rsidRPr="00B12F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AD634D" w:rsidRPr="00B12F44">
        <w:rPr>
          <w:rFonts w:ascii="TH SarabunPSK" w:hAnsi="TH SarabunPSK" w:cs="TH SarabunPSK" w:hint="cs"/>
          <w:sz w:val="32"/>
          <w:szCs w:val="32"/>
          <w:cs/>
        </w:rPr>
        <w:t>2</w:t>
      </w:r>
      <w:r w:rsidR="00B12F44">
        <w:rPr>
          <w:rFonts w:ascii="TH SarabunPSK" w:hAnsi="TH SarabunPSK" w:cs="TH SarabunPSK" w:hint="cs"/>
          <w:sz w:val="32"/>
          <w:szCs w:val="32"/>
          <w:cs/>
        </w:rPr>
        <w:t>91</w:t>
      </w:r>
      <w:r w:rsidR="00E85BE5" w:rsidRPr="00B12F4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E05D6" w:rsidRPr="00B12F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7E2E" w:rsidRPr="00B12F44">
        <w:rPr>
          <w:rFonts w:ascii="TH SarabunPSK" w:hAnsi="TH SarabunPSK" w:cs="TH SarabunPSK"/>
          <w:sz w:val="32"/>
          <w:szCs w:val="32"/>
        </w:rPr>
        <w:t xml:space="preserve">      </w:t>
      </w:r>
      <w:r w:rsidR="00475E1B" w:rsidRPr="00B12F44">
        <w:rPr>
          <w:rFonts w:ascii="TH SarabunPSK" w:hAnsi="TH SarabunPSK" w:cs="TH SarabunPSK"/>
          <w:sz w:val="32"/>
          <w:szCs w:val="32"/>
        </w:rPr>
        <w:t xml:space="preserve">  </w:t>
      </w:r>
      <w:r w:rsidR="00517E2E" w:rsidRPr="00B12F44">
        <w:rPr>
          <w:rFonts w:ascii="TH SarabunPSK" w:hAnsi="TH SarabunPSK" w:cs="TH SarabunPSK"/>
          <w:sz w:val="32"/>
          <w:szCs w:val="32"/>
        </w:rPr>
        <w:t xml:space="preserve">  </w:t>
      </w:r>
    </w:p>
    <w:p w14:paraId="5F4E5D5D" w14:textId="77777777" w:rsidR="00451AFE" w:rsidRPr="00B12F44" w:rsidRDefault="00451AFE" w:rsidP="00AE66A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C609E29" w14:textId="77777777" w:rsidR="00D615D0" w:rsidRPr="00B12F44" w:rsidRDefault="00D615D0" w:rsidP="009978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1A081E3" w14:textId="77777777" w:rsidR="00D615D0" w:rsidRPr="00B12F44" w:rsidRDefault="00D615D0" w:rsidP="0099785B">
      <w:pPr>
        <w:jc w:val="center"/>
        <w:rPr>
          <w:rFonts w:ascii="Microsoft Sans Serif" w:hAnsi="Microsoft Sans Serif" w:cs="Microsoft Sans Serif"/>
          <w:b/>
          <w:bCs/>
          <w:color w:val="FFFFFF" w:themeColor="background1"/>
          <w:sz w:val="24"/>
          <w:szCs w:val="24"/>
        </w:rPr>
      </w:pPr>
    </w:p>
    <w:p w14:paraId="05A37FAA" w14:textId="77777777" w:rsidR="00C833DE" w:rsidRPr="00E75EA3" w:rsidRDefault="00C833DE" w:rsidP="0099785B">
      <w:pPr>
        <w:jc w:val="center"/>
        <w:rPr>
          <w:rFonts w:ascii="Microsoft Sans Serif" w:hAnsi="Microsoft Sans Serif" w:cs="Microsoft Sans Serif"/>
          <w:b/>
          <w:bCs/>
          <w:color w:val="FFFFFF" w:themeColor="background1"/>
          <w:sz w:val="24"/>
          <w:szCs w:val="24"/>
        </w:rPr>
      </w:pPr>
    </w:p>
    <w:p w14:paraId="6C6557F3" w14:textId="77777777" w:rsidR="00B51163" w:rsidRPr="00266A24" w:rsidRDefault="00B51163" w:rsidP="00B51163">
      <w:pPr>
        <w:rPr>
          <w:rFonts w:ascii="Microsoft Sans Serif" w:hAnsi="Microsoft Sans Serif" w:cs="Microsoft Sans Serif"/>
          <w:sz w:val="24"/>
          <w:szCs w:val="24"/>
        </w:rPr>
      </w:pPr>
    </w:p>
    <w:p w14:paraId="06EBFDA6" w14:textId="77777777" w:rsidR="00B51163" w:rsidRPr="00266A24" w:rsidRDefault="00B51163" w:rsidP="00B51163">
      <w:pPr>
        <w:rPr>
          <w:rFonts w:ascii="Microsoft Sans Serif" w:hAnsi="Microsoft Sans Serif" w:cs="Microsoft Sans Serif"/>
          <w:sz w:val="24"/>
          <w:szCs w:val="24"/>
        </w:rPr>
      </w:pPr>
    </w:p>
    <w:p w14:paraId="266E80FA" w14:textId="77777777" w:rsidR="00B51163" w:rsidRPr="00266A24" w:rsidRDefault="00B51163" w:rsidP="00B51163">
      <w:pPr>
        <w:rPr>
          <w:rFonts w:ascii="Microsoft Sans Serif" w:hAnsi="Microsoft Sans Serif" w:cs="Microsoft Sans Serif"/>
          <w:sz w:val="24"/>
          <w:szCs w:val="24"/>
        </w:rPr>
      </w:pPr>
    </w:p>
    <w:sectPr w:rsidR="00B51163" w:rsidRPr="00266A24" w:rsidSect="00227ED3">
      <w:headerReference w:type="default" r:id="rId8"/>
      <w:pgSz w:w="12240" w:h="15840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53C51" w14:textId="77777777" w:rsidR="002B09C1" w:rsidRDefault="002B09C1" w:rsidP="006F19B2">
      <w:r>
        <w:separator/>
      </w:r>
    </w:p>
  </w:endnote>
  <w:endnote w:type="continuationSeparator" w:id="0">
    <w:p w14:paraId="795A12CF" w14:textId="77777777" w:rsidR="002B09C1" w:rsidRDefault="002B09C1" w:rsidP="006F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4B3CA" w14:textId="77777777" w:rsidR="002B09C1" w:rsidRDefault="002B09C1" w:rsidP="006F19B2">
      <w:r>
        <w:separator/>
      </w:r>
    </w:p>
  </w:footnote>
  <w:footnote w:type="continuationSeparator" w:id="0">
    <w:p w14:paraId="43C49B6F" w14:textId="77777777" w:rsidR="002B09C1" w:rsidRDefault="002B09C1" w:rsidP="006F1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6510B" w14:textId="77777777" w:rsidR="006F19B2" w:rsidRDefault="006F19B2">
    <w:pPr>
      <w:pStyle w:val="a3"/>
      <w:jc w:val="right"/>
    </w:pPr>
  </w:p>
  <w:p w14:paraId="740FD647" w14:textId="77777777" w:rsidR="006F19B2" w:rsidRDefault="006F19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960CB"/>
    <w:multiLevelType w:val="hybridMultilevel"/>
    <w:tmpl w:val="42B0B922"/>
    <w:lvl w:ilvl="0" w:tplc="D5E41A3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D96DE7"/>
    <w:multiLevelType w:val="hybridMultilevel"/>
    <w:tmpl w:val="F9C0FF62"/>
    <w:lvl w:ilvl="0" w:tplc="B922C390"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518353BE"/>
    <w:multiLevelType w:val="multilevel"/>
    <w:tmpl w:val="DC0C780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636143AB"/>
    <w:multiLevelType w:val="multilevel"/>
    <w:tmpl w:val="7A18861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sz w:val="32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5F2"/>
    <w:rsid w:val="000231BE"/>
    <w:rsid w:val="000276A8"/>
    <w:rsid w:val="00035368"/>
    <w:rsid w:val="00042EE0"/>
    <w:rsid w:val="00045415"/>
    <w:rsid w:val="00045A7C"/>
    <w:rsid w:val="00047C31"/>
    <w:rsid w:val="00050C87"/>
    <w:rsid w:val="00054412"/>
    <w:rsid w:val="00056E62"/>
    <w:rsid w:val="00071235"/>
    <w:rsid w:val="0007797A"/>
    <w:rsid w:val="000813FD"/>
    <w:rsid w:val="000850B9"/>
    <w:rsid w:val="000A1F48"/>
    <w:rsid w:val="000A2426"/>
    <w:rsid w:val="000B0172"/>
    <w:rsid w:val="000B78E4"/>
    <w:rsid w:val="000C5268"/>
    <w:rsid w:val="000E34CE"/>
    <w:rsid w:val="000E44B4"/>
    <w:rsid w:val="000E7576"/>
    <w:rsid w:val="000F797D"/>
    <w:rsid w:val="001037DD"/>
    <w:rsid w:val="00105CB0"/>
    <w:rsid w:val="00120170"/>
    <w:rsid w:val="0013099B"/>
    <w:rsid w:val="00150D81"/>
    <w:rsid w:val="0015117D"/>
    <w:rsid w:val="00151856"/>
    <w:rsid w:val="0015463C"/>
    <w:rsid w:val="001546CC"/>
    <w:rsid w:val="00166E1E"/>
    <w:rsid w:val="00170C8A"/>
    <w:rsid w:val="001757BE"/>
    <w:rsid w:val="00177397"/>
    <w:rsid w:val="0018755E"/>
    <w:rsid w:val="001938AF"/>
    <w:rsid w:val="001A23CA"/>
    <w:rsid w:val="001A6C36"/>
    <w:rsid w:val="001C17A3"/>
    <w:rsid w:val="001C5A07"/>
    <w:rsid w:val="001C678A"/>
    <w:rsid w:val="001C72D2"/>
    <w:rsid w:val="001D01C7"/>
    <w:rsid w:val="001D27EE"/>
    <w:rsid w:val="001E732E"/>
    <w:rsid w:val="001E738F"/>
    <w:rsid w:val="001E76F8"/>
    <w:rsid w:val="002155E8"/>
    <w:rsid w:val="0022136A"/>
    <w:rsid w:val="0022346E"/>
    <w:rsid w:val="00227ED3"/>
    <w:rsid w:val="00235A8D"/>
    <w:rsid w:val="002405B0"/>
    <w:rsid w:val="0024623A"/>
    <w:rsid w:val="002532DC"/>
    <w:rsid w:val="002539C2"/>
    <w:rsid w:val="00266A24"/>
    <w:rsid w:val="002710B0"/>
    <w:rsid w:val="002713B4"/>
    <w:rsid w:val="002775A3"/>
    <w:rsid w:val="0028256E"/>
    <w:rsid w:val="00291491"/>
    <w:rsid w:val="00291EE3"/>
    <w:rsid w:val="002A192B"/>
    <w:rsid w:val="002A35F2"/>
    <w:rsid w:val="002B0288"/>
    <w:rsid w:val="002B09C1"/>
    <w:rsid w:val="002B3EA4"/>
    <w:rsid w:val="002B5C24"/>
    <w:rsid w:val="002C0669"/>
    <w:rsid w:val="002C0CFA"/>
    <w:rsid w:val="002C45EA"/>
    <w:rsid w:val="002D31C8"/>
    <w:rsid w:val="002D4433"/>
    <w:rsid w:val="002D7674"/>
    <w:rsid w:val="002E0D7E"/>
    <w:rsid w:val="002E58E4"/>
    <w:rsid w:val="002E7AA4"/>
    <w:rsid w:val="002F02A5"/>
    <w:rsid w:val="003077D2"/>
    <w:rsid w:val="00312CB4"/>
    <w:rsid w:val="00312E67"/>
    <w:rsid w:val="00314504"/>
    <w:rsid w:val="003238CF"/>
    <w:rsid w:val="00336E39"/>
    <w:rsid w:val="00343458"/>
    <w:rsid w:val="00354A61"/>
    <w:rsid w:val="0035664B"/>
    <w:rsid w:val="00360086"/>
    <w:rsid w:val="00365C10"/>
    <w:rsid w:val="003669FB"/>
    <w:rsid w:val="00370AB2"/>
    <w:rsid w:val="003725F3"/>
    <w:rsid w:val="00376F1E"/>
    <w:rsid w:val="00381D30"/>
    <w:rsid w:val="00382C4A"/>
    <w:rsid w:val="003834AD"/>
    <w:rsid w:val="0038373C"/>
    <w:rsid w:val="00386577"/>
    <w:rsid w:val="00396F04"/>
    <w:rsid w:val="003A1F99"/>
    <w:rsid w:val="003B1351"/>
    <w:rsid w:val="003B7601"/>
    <w:rsid w:val="003D0B2E"/>
    <w:rsid w:val="003D1D7E"/>
    <w:rsid w:val="003D3C9C"/>
    <w:rsid w:val="003D4FE8"/>
    <w:rsid w:val="003F2540"/>
    <w:rsid w:val="003F4460"/>
    <w:rsid w:val="003F5F7B"/>
    <w:rsid w:val="0040413F"/>
    <w:rsid w:val="00414FD5"/>
    <w:rsid w:val="00423BB3"/>
    <w:rsid w:val="004376CB"/>
    <w:rsid w:val="00451753"/>
    <w:rsid w:val="00451AFE"/>
    <w:rsid w:val="00453DAC"/>
    <w:rsid w:val="004573AC"/>
    <w:rsid w:val="0046354D"/>
    <w:rsid w:val="00464A61"/>
    <w:rsid w:val="00475E1B"/>
    <w:rsid w:val="004877A2"/>
    <w:rsid w:val="004908F6"/>
    <w:rsid w:val="00490D7B"/>
    <w:rsid w:val="00491A01"/>
    <w:rsid w:val="004B346C"/>
    <w:rsid w:val="004B49ED"/>
    <w:rsid w:val="004B5F87"/>
    <w:rsid w:val="004B79A4"/>
    <w:rsid w:val="004D680A"/>
    <w:rsid w:val="004D6FD4"/>
    <w:rsid w:val="004E0046"/>
    <w:rsid w:val="004E21A9"/>
    <w:rsid w:val="004F347B"/>
    <w:rsid w:val="00500A1D"/>
    <w:rsid w:val="00515EB7"/>
    <w:rsid w:val="0051769E"/>
    <w:rsid w:val="00517E2E"/>
    <w:rsid w:val="0052261D"/>
    <w:rsid w:val="005247CD"/>
    <w:rsid w:val="00524C0B"/>
    <w:rsid w:val="00530ACA"/>
    <w:rsid w:val="00533A71"/>
    <w:rsid w:val="00534908"/>
    <w:rsid w:val="00536438"/>
    <w:rsid w:val="00557DFC"/>
    <w:rsid w:val="00562414"/>
    <w:rsid w:val="00565333"/>
    <w:rsid w:val="0056579E"/>
    <w:rsid w:val="005705B7"/>
    <w:rsid w:val="00575DE0"/>
    <w:rsid w:val="005A796A"/>
    <w:rsid w:val="005B3F28"/>
    <w:rsid w:val="005B469A"/>
    <w:rsid w:val="005C3A05"/>
    <w:rsid w:val="005D2D4A"/>
    <w:rsid w:val="005E748A"/>
    <w:rsid w:val="005F2343"/>
    <w:rsid w:val="005F2D0D"/>
    <w:rsid w:val="005F366C"/>
    <w:rsid w:val="005F4790"/>
    <w:rsid w:val="00605C9C"/>
    <w:rsid w:val="006073A8"/>
    <w:rsid w:val="00635872"/>
    <w:rsid w:val="00663EB7"/>
    <w:rsid w:val="00664E76"/>
    <w:rsid w:val="0068180C"/>
    <w:rsid w:val="00681C66"/>
    <w:rsid w:val="00693323"/>
    <w:rsid w:val="006951A6"/>
    <w:rsid w:val="006A09A4"/>
    <w:rsid w:val="006A57E6"/>
    <w:rsid w:val="006C4247"/>
    <w:rsid w:val="006C4CFF"/>
    <w:rsid w:val="006D0D93"/>
    <w:rsid w:val="006D5B13"/>
    <w:rsid w:val="006E05D6"/>
    <w:rsid w:val="006E4DCA"/>
    <w:rsid w:val="006E50A1"/>
    <w:rsid w:val="006F19B2"/>
    <w:rsid w:val="006F5841"/>
    <w:rsid w:val="007049FC"/>
    <w:rsid w:val="00713B1A"/>
    <w:rsid w:val="007209E5"/>
    <w:rsid w:val="007239A5"/>
    <w:rsid w:val="007251AB"/>
    <w:rsid w:val="007405DA"/>
    <w:rsid w:val="007511BD"/>
    <w:rsid w:val="007530F1"/>
    <w:rsid w:val="00772F9A"/>
    <w:rsid w:val="0077687E"/>
    <w:rsid w:val="00782119"/>
    <w:rsid w:val="007A092A"/>
    <w:rsid w:val="007B6A0F"/>
    <w:rsid w:val="007C10DA"/>
    <w:rsid w:val="007C172F"/>
    <w:rsid w:val="007C3850"/>
    <w:rsid w:val="007C6588"/>
    <w:rsid w:val="007C7858"/>
    <w:rsid w:val="007D4F64"/>
    <w:rsid w:val="007D69B8"/>
    <w:rsid w:val="007D7B42"/>
    <w:rsid w:val="007E068C"/>
    <w:rsid w:val="007E189B"/>
    <w:rsid w:val="007F0638"/>
    <w:rsid w:val="007F2D28"/>
    <w:rsid w:val="008019F1"/>
    <w:rsid w:val="0081178E"/>
    <w:rsid w:val="00816C93"/>
    <w:rsid w:val="0081724F"/>
    <w:rsid w:val="00827B57"/>
    <w:rsid w:val="0083567B"/>
    <w:rsid w:val="00836D18"/>
    <w:rsid w:val="00841BA6"/>
    <w:rsid w:val="00847B27"/>
    <w:rsid w:val="00852525"/>
    <w:rsid w:val="00853E66"/>
    <w:rsid w:val="008554CE"/>
    <w:rsid w:val="00860681"/>
    <w:rsid w:val="008633FA"/>
    <w:rsid w:val="0086385F"/>
    <w:rsid w:val="00876B72"/>
    <w:rsid w:val="00886987"/>
    <w:rsid w:val="008877B7"/>
    <w:rsid w:val="008923CE"/>
    <w:rsid w:val="008929D6"/>
    <w:rsid w:val="0089744F"/>
    <w:rsid w:val="008B14BC"/>
    <w:rsid w:val="008D1F21"/>
    <w:rsid w:val="008E2C72"/>
    <w:rsid w:val="008E4344"/>
    <w:rsid w:val="0090629D"/>
    <w:rsid w:val="00924989"/>
    <w:rsid w:val="00936A64"/>
    <w:rsid w:val="0094000B"/>
    <w:rsid w:val="00953E9A"/>
    <w:rsid w:val="00957A45"/>
    <w:rsid w:val="0096037B"/>
    <w:rsid w:val="009641B0"/>
    <w:rsid w:val="00964D58"/>
    <w:rsid w:val="00965E1D"/>
    <w:rsid w:val="0096706E"/>
    <w:rsid w:val="00973C11"/>
    <w:rsid w:val="009815C5"/>
    <w:rsid w:val="0099785B"/>
    <w:rsid w:val="00997B9D"/>
    <w:rsid w:val="009A0221"/>
    <w:rsid w:val="009A7C7B"/>
    <w:rsid w:val="009B3631"/>
    <w:rsid w:val="009B63D0"/>
    <w:rsid w:val="009D4AFC"/>
    <w:rsid w:val="009E25C6"/>
    <w:rsid w:val="009E2EB1"/>
    <w:rsid w:val="009F3CC1"/>
    <w:rsid w:val="00A00E12"/>
    <w:rsid w:val="00A147F9"/>
    <w:rsid w:val="00A339BB"/>
    <w:rsid w:val="00A34DE9"/>
    <w:rsid w:val="00A3736A"/>
    <w:rsid w:val="00A41846"/>
    <w:rsid w:val="00A62539"/>
    <w:rsid w:val="00A63196"/>
    <w:rsid w:val="00A67D85"/>
    <w:rsid w:val="00A74A1F"/>
    <w:rsid w:val="00A77F97"/>
    <w:rsid w:val="00A9655A"/>
    <w:rsid w:val="00AB557B"/>
    <w:rsid w:val="00AB61F1"/>
    <w:rsid w:val="00AD3BDF"/>
    <w:rsid w:val="00AD634D"/>
    <w:rsid w:val="00AE66A1"/>
    <w:rsid w:val="00AF1E8A"/>
    <w:rsid w:val="00AF1E91"/>
    <w:rsid w:val="00B029D6"/>
    <w:rsid w:val="00B0645E"/>
    <w:rsid w:val="00B07879"/>
    <w:rsid w:val="00B12F44"/>
    <w:rsid w:val="00B14042"/>
    <w:rsid w:val="00B1612E"/>
    <w:rsid w:val="00B219AE"/>
    <w:rsid w:val="00B224E4"/>
    <w:rsid w:val="00B27322"/>
    <w:rsid w:val="00B347E5"/>
    <w:rsid w:val="00B503AF"/>
    <w:rsid w:val="00B51163"/>
    <w:rsid w:val="00B616E3"/>
    <w:rsid w:val="00B6287B"/>
    <w:rsid w:val="00B650F4"/>
    <w:rsid w:val="00B7176B"/>
    <w:rsid w:val="00B8269D"/>
    <w:rsid w:val="00BA1F04"/>
    <w:rsid w:val="00BA54BC"/>
    <w:rsid w:val="00BA7F7B"/>
    <w:rsid w:val="00BB5951"/>
    <w:rsid w:val="00BB7C8D"/>
    <w:rsid w:val="00BC64A2"/>
    <w:rsid w:val="00BC6C19"/>
    <w:rsid w:val="00BC7930"/>
    <w:rsid w:val="00BC7E9B"/>
    <w:rsid w:val="00BD175B"/>
    <w:rsid w:val="00BD4C4C"/>
    <w:rsid w:val="00BD560B"/>
    <w:rsid w:val="00BE2C80"/>
    <w:rsid w:val="00BF6E4F"/>
    <w:rsid w:val="00BF7450"/>
    <w:rsid w:val="00BF7C9D"/>
    <w:rsid w:val="00C050D5"/>
    <w:rsid w:val="00C06315"/>
    <w:rsid w:val="00C16FAC"/>
    <w:rsid w:val="00C36982"/>
    <w:rsid w:val="00C40FB9"/>
    <w:rsid w:val="00C446ED"/>
    <w:rsid w:val="00C44D5F"/>
    <w:rsid w:val="00C530BB"/>
    <w:rsid w:val="00C60189"/>
    <w:rsid w:val="00C65C9C"/>
    <w:rsid w:val="00C82B98"/>
    <w:rsid w:val="00C833DE"/>
    <w:rsid w:val="00C86170"/>
    <w:rsid w:val="00C95973"/>
    <w:rsid w:val="00CB2213"/>
    <w:rsid w:val="00CB6953"/>
    <w:rsid w:val="00CD4E1A"/>
    <w:rsid w:val="00CD5478"/>
    <w:rsid w:val="00CF0890"/>
    <w:rsid w:val="00CF53AC"/>
    <w:rsid w:val="00CF65E4"/>
    <w:rsid w:val="00D02AA3"/>
    <w:rsid w:val="00D10B64"/>
    <w:rsid w:val="00D1746F"/>
    <w:rsid w:val="00D24D86"/>
    <w:rsid w:val="00D2607E"/>
    <w:rsid w:val="00D32A1C"/>
    <w:rsid w:val="00D33A33"/>
    <w:rsid w:val="00D367AC"/>
    <w:rsid w:val="00D4014C"/>
    <w:rsid w:val="00D538D0"/>
    <w:rsid w:val="00D53BF5"/>
    <w:rsid w:val="00D541D9"/>
    <w:rsid w:val="00D5469B"/>
    <w:rsid w:val="00D615D0"/>
    <w:rsid w:val="00D6693E"/>
    <w:rsid w:val="00D67023"/>
    <w:rsid w:val="00D71218"/>
    <w:rsid w:val="00D7228E"/>
    <w:rsid w:val="00D72D4B"/>
    <w:rsid w:val="00D76408"/>
    <w:rsid w:val="00D77046"/>
    <w:rsid w:val="00D847CF"/>
    <w:rsid w:val="00DA1133"/>
    <w:rsid w:val="00DA2D54"/>
    <w:rsid w:val="00DB08E1"/>
    <w:rsid w:val="00DB2A25"/>
    <w:rsid w:val="00DB6E6D"/>
    <w:rsid w:val="00DB7876"/>
    <w:rsid w:val="00DC5789"/>
    <w:rsid w:val="00DC5911"/>
    <w:rsid w:val="00DD41C2"/>
    <w:rsid w:val="00DD5A26"/>
    <w:rsid w:val="00DE646A"/>
    <w:rsid w:val="00DF3EA3"/>
    <w:rsid w:val="00E2539B"/>
    <w:rsid w:val="00E26BAE"/>
    <w:rsid w:val="00E27E10"/>
    <w:rsid w:val="00E3039D"/>
    <w:rsid w:val="00E31B90"/>
    <w:rsid w:val="00E472DD"/>
    <w:rsid w:val="00E47B71"/>
    <w:rsid w:val="00E50935"/>
    <w:rsid w:val="00E75EA3"/>
    <w:rsid w:val="00E8564A"/>
    <w:rsid w:val="00E85AA0"/>
    <w:rsid w:val="00E85BE5"/>
    <w:rsid w:val="00E90572"/>
    <w:rsid w:val="00E9181B"/>
    <w:rsid w:val="00E95C3D"/>
    <w:rsid w:val="00E96EA0"/>
    <w:rsid w:val="00E97F25"/>
    <w:rsid w:val="00EA0EDB"/>
    <w:rsid w:val="00ED2290"/>
    <w:rsid w:val="00EE5AA0"/>
    <w:rsid w:val="00F00975"/>
    <w:rsid w:val="00F02B0A"/>
    <w:rsid w:val="00F070AD"/>
    <w:rsid w:val="00F14865"/>
    <w:rsid w:val="00F3758C"/>
    <w:rsid w:val="00F43133"/>
    <w:rsid w:val="00F47D17"/>
    <w:rsid w:val="00F547A0"/>
    <w:rsid w:val="00F66D54"/>
    <w:rsid w:val="00F7136A"/>
    <w:rsid w:val="00F714FE"/>
    <w:rsid w:val="00F74F31"/>
    <w:rsid w:val="00F771CB"/>
    <w:rsid w:val="00F81673"/>
    <w:rsid w:val="00F8663D"/>
    <w:rsid w:val="00F86C1E"/>
    <w:rsid w:val="00F90C71"/>
    <w:rsid w:val="00F96365"/>
    <w:rsid w:val="00FA5359"/>
    <w:rsid w:val="00FB0FF9"/>
    <w:rsid w:val="00FB6409"/>
    <w:rsid w:val="00FB6A32"/>
    <w:rsid w:val="00FC1537"/>
    <w:rsid w:val="00FC6C4D"/>
    <w:rsid w:val="00FD18D1"/>
    <w:rsid w:val="00FD3DBB"/>
    <w:rsid w:val="00FE769E"/>
    <w:rsid w:val="00FF3510"/>
    <w:rsid w:val="00FF3F62"/>
    <w:rsid w:val="00FF4FC0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87F33C"/>
  <w15:docId w15:val="{B495718B-B744-48DD-B3F1-C21CBD8A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32DC"/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19B2"/>
    <w:pPr>
      <w:tabs>
        <w:tab w:val="center" w:pos="4513"/>
        <w:tab w:val="right" w:pos="9026"/>
      </w:tabs>
    </w:pPr>
    <w:rPr>
      <w:szCs w:val="38"/>
    </w:rPr>
  </w:style>
  <w:style w:type="character" w:customStyle="1" w:styleId="a4">
    <w:name w:val="หัวกระดาษ อักขระ"/>
    <w:basedOn w:val="a0"/>
    <w:link w:val="a3"/>
    <w:uiPriority w:val="99"/>
    <w:rsid w:val="006F19B2"/>
    <w:rPr>
      <w:rFonts w:ascii="Angsana New" w:hAnsi="Angsana New"/>
      <w:sz w:val="30"/>
      <w:szCs w:val="38"/>
    </w:rPr>
  </w:style>
  <w:style w:type="paragraph" w:styleId="a5">
    <w:name w:val="footer"/>
    <w:basedOn w:val="a"/>
    <w:link w:val="a6"/>
    <w:rsid w:val="006F19B2"/>
    <w:pPr>
      <w:tabs>
        <w:tab w:val="center" w:pos="4513"/>
        <w:tab w:val="right" w:pos="9026"/>
      </w:tabs>
    </w:pPr>
    <w:rPr>
      <w:szCs w:val="38"/>
    </w:rPr>
  </w:style>
  <w:style w:type="character" w:customStyle="1" w:styleId="a6">
    <w:name w:val="ท้ายกระดาษ อักขระ"/>
    <w:basedOn w:val="a0"/>
    <w:link w:val="a5"/>
    <w:rsid w:val="006F19B2"/>
    <w:rPr>
      <w:rFonts w:ascii="Angsana New" w:hAnsi="Angsana New"/>
      <w:sz w:val="30"/>
      <w:szCs w:val="38"/>
    </w:rPr>
  </w:style>
  <w:style w:type="paragraph" w:styleId="a7">
    <w:name w:val="List Paragraph"/>
    <w:basedOn w:val="a"/>
    <w:uiPriority w:val="34"/>
    <w:qFormat/>
    <w:rsid w:val="00312E67"/>
    <w:pPr>
      <w:ind w:left="720"/>
      <w:contextualSpacing/>
    </w:pPr>
    <w:rPr>
      <w:szCs w:val="38"/>
    </w:rPr>
  </w:style>
  <w:style w:type="paragraph" w:styleId="a8">
    <w:name w:val="Balloon Text"/>
    <w:basedOn w:val="a"/>
    <w:link w:val="a9"/>
    <w:semiHidden/>
    <w:unhideWhenUsed/>
    <w:rsid w:val="007D69B8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semiHidden/>
    <w:rsid w:val="007D69B8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01933-44AC-40B8-B6C0-2100DDD2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5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cpeix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kung</dc:creator>
  <cp:lastModifiedBy>lll</cp:lastModifiedBy>
  <cp:revision>184</cp:revision>
  <cp:lastPrinted>2019-09-05T08:47:00Z</cp:lastPrinted>
  <dcterms:created xsi:type="dcterms:W3CDTF">2015-08-14T09:49:00Z</dcterms:created>
  <dcterms:modified xsi:type="dcterms:W3CDTF">2020-09-17T04:37:00Z</dcterms:modified>
</cp:coreProperties>
</file>